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AD" w:rsidRPr="001725CF" w:rsidRDefault="00B65DD6" w:rsidP="002626AD">
      <w:pPr>
        <w:spacing w:after="120"/>
        <w:jc w:val="lowKashida"/>
        <w:rPr>
          <w:rFonts w:cs="B Titr"/>
          <w:rtl/>
          <w:lang w:bidi="fa-IR"/>
        </w:rPr>
      </w:pPr>
      <w:bookmarkStart w:id="0" w:name="To"/>
      <w:bookmarkStart w:id="1" w:name="_GoBack"/>
      <w:bookmarkEnd w:id="1"/>
      <w:r>
        <w:rPr>
          <w:rFonts w:ascii="Calibri" w:hAnsi="Calibri" w:cs="B Titr"/>
          <w:rtl/>
          <w:lang w:bidi="fa-IR"/>
        </w:rPr>
        <w:t>جناب آقای دکتر قاسم جان بابایی</w:t>
      </w:r>
      <w:r>
        <w:rPr>
          <w:rFonts w:ascii="Calibri" w:hAnsi="Calibri" w:cs="B Titr"/>
          <w:rtl/>
          <w:lang w:bidi="fa-IR"/>
        </w:rPr>
        <w:cr/>
        <w:t xml:space="preserve">معاون محترم درمان </w:t>
      </w:r>
      <w:bookmarkEnd w:id="0"/>
    </w:p>
    <w:p w:rsidR="002626AD" w:rsidRPr="002470D9" w:rsidRDefault="00EA608C" w:rsidP="002626AD">
      <w:pPr>
        <w:spacing w:before="120" w:after="120"/>
        <w:jc w:val="lowKashida"/>
        <w:rPr>
          <w:rFonts w:cs="B Nazanin"/>
          <w:b w:val="0"/>
          <w:bCs/>
          <w:sz w:val="22"/>
          <w:szCs w:val="22"/>
          <w:lang w:bidi="fa-IR"/>
        </w:rPr>
      </w:pPr>
      <w:r>
        <w:rPr>
          <w:rFonts w:cs="B Nazanin" w:hint="cs"/>
          <w:b w:val="0"/>
          <w:bCs/>
          <w:sz w:val="22"/>
          <w:szCs w:val="22"/>
          <w:rtl/>
          <w:lang w:bidi="fa-IR"/>
        </w:rPr>
        <w:t xml:space="preserve">موضوع: </w:t>
      </w:r>
      <w:bookmarkStart w:id="2" w:name="Subject"/>
      <w:r>
        <w:rPr>
          <w:rFonts w:ascii="Calibri" w:hAnsi="Calibri" w:cs="B Nazanin" w:hint="cs"/>
          <w:b w:val="0"/>
          <w:bCs/>
          <w:sz w:val="22"/>
          <w:szCs w:val="22"/>
          <w:rtl/>
          <w:lang w:bidi="fa-IR"/>
        </w:rPr>
        <w:t>در خصوص دستورالعمل توزیع و مصرف داروی میزوپروستول</w:t>
      </w:r>
      <w:bookmarkEnd w:id="2"/>
    </w:p>
    <w:p w:rsidR="002626AD" w:rsidRDefault="002626AD" w:rsidP="002626AD">
      <w:pPr>
        <w:spacing w:before="120" w:after="120"/>
        <w:jc w:val="lowKashida"/>
        <w:rPr>
          <w:rFonts w:cs="B Nazanin"/>
          <w:bCs/>
          <w:i/>
          <w:iCs/>
          <w:rtl/>
          <w:lang w:bidi="fa-IR"/>
        </w:rPr>
      </w:pPr>
    </w:p>
    <w:p w:rsidR="002626AD" w:rsidRPr="001725CF" w:rsidRDefault="00EA608C" w:rsidP="002626AD">
      <w:pPr>
        <w:spacing w:before="120" w:after="120"/>
        <w:jc w:val="lowKashida"/>
        <w:rPr>
          <w:rFonts w:cs="B Nazanin" w:hint="cs"/>
          <w:bCs/>
          <w:rtl/>
          <w:lang w:bidi="fa-IR"/>
        </w:rPr>
      </w:pPr>
      <w:r w:rsidRPr="001725CF">
        <w:rPr>
          <w:rFonts w:cs="B Nazanin" w:hint="cs"/>
          <w:bCs/>
          <w:rtl/>
          <w:lang w:bidi="fa-IR"/>
        </w:rPr>
        <w:t>با سلام ؛</w:t>
      </w:r>
    </w:p>
    <w:p w:rsidR="00B00DF0" w:rsidRDefault="00502E15" w:rsidP="00A149F3">
      <w:pPr>
        <w:spacing w:after="160" w:line="276" w:lineRule="auto"/>
        <w:ind w:firstLine="720"/>
        <w:jc w:val="lowKashida"/>
        <w:rPr>
          <w:rFonts w:cs="B Nazanin" w:hint="cs"/>
          <w:b w:val="0"/>
          <w:rtl/>
          <w:lang w:bidi="fa-IR"/>
        </w:rPr>
      </w:pPr>
      <w:r w:rsidRPr="00DD629B">
        <w:rPr>
          <w:rFonts w:eastAsia="Calibri" w:cs="B Nazanin" w:hint="cs"/>
          <w:b w:val="0"/>
          <w:color w:val="000000"/>
          <w:rtl/>
          <w:lang w:eastAsia="en-US" w:bidi="fa-IR"/>
        </w:rPr>
        <w:t xml:space="preserve">با احترام، </w:t>
      </w:r>
      <w:r>
        <w:rPr>
          <w:rFonts w:cs="B Nazanin" w:hint="cs"/>
          <w:b w:val="0"/>
          <w:rtl/>
          <w:lang w:bidi="fa-IR"/>
        </w:rPr>
        <w:t xml:space="preserve">عطف به نامه </w:t>
      </w:r>
      <w:r w:rsidR="00393769">
        <w:rPr>
          <w:rFonts w:cs="B Nazanin" w:hint="cs"/>
          <w:b w:val="0"/>
          <w:rtl/>
          <w:lang w:bidi="fa-IR"/>
        </w:rPr>
        <w:t>شماره 62682/655 مورخ 1/7/1399، در خصوص ابلاغ "دستورالعمل توزیع و مصرف داروی میزوپروستول" به استحضار می رساند، با توجه به گزارش های دریافتی از داروخانه های بیمارستانی، مبنی بر مراجعه بیماران از خارج از بیمارستان</w:t>
      </w:r>
      <w:r w:rsidR="00A149F3">
        <w:rPr>
          <w:rFonts w:cs="B Nazanin" w:hint="cs"/>
          <w:b w:val="0"/>
          <w:rtl/>
          <w:lang w:bidi="fa-IR"/>
        </w:rPr>
        <w:t>، جهت دریافت داروی میزوپروستول با نسخه پزشکان محترم متخصص زنان و</w:t>
      </w:r>
      <w:r w:rsidR="00393769">
        <w:rPr>
          <w:rFonts w:cs="B Nazanin" w:hint="cs"/>
          <w:b w:val="0"/>
          <w:rtl/>
          <w:lang w:bidi="fa-IR"/>
        </w:rPr>
        <w:t xml:space="preserve"> با عنایت به </w:t>
      </w:r>
      <w:r w:rsidR="00A149F3">
        <w:rPr>
          <w:rFonts w:cs="B Nazanin" w:hint="cs"/>
          <w:b w:val="0"/>
          <w:rtl/>
          <w:lang w:bidi="fa-IR"/>
        </w:rPr>
        <w:t>ضرورت</w:t>
      </w:r>
      <w:r w:rsidR="00393769">
        <w:rPr>
          <w:rFonts w:cs="B Nazanin" w:hint="cs"/>
          <w:b w:val="0"/>
          <w:rtl/>
          <w:lang w:bidi="fa-IR"/>
        </w:rPr>
        <w:t xml:space="preserve"> تکمیل </w:t>
      </w:r>
      <w:r w:rsidR="00393769" w:rsidRPr="00A149F3">
        <w:rPr>
          <w:rFonts w:cs="B Nazanin" w:hint="cs"/>
          <w:b w:val="0"/>
          <w:u w:val="single"/>
          <w:rtl/>
          <w:lang w:bidi="fa-IR"/>
        </w:rPr>
        <w:t>فرم</w:t>
      </w:r>
      <w:r w:rsidR="00393769">
        <w:rPr>
          <w:rFonts w:cs="B Nazanin" w:hint="cs"/>
          <w:b w:val="0"/>
          <w:rtl/>
          <w:lang w:bidi="fa-IR"/>
        </w:rPr>
        <w:t xml:space="preserve"> </w:t>
      </w:r>
      <w:r w:rsidR="00393769" w:rsidRPr="00A149F3">
        <w:rPr>
          <w:rFonts w:cs="B Nazanin" w:hint="cs"/>
          <w:b w:val="0"/>
          <w:u w:val="single"/>
          <w:rtl/>
          <w:lang w:bidi="fa-IR"/>
        </w:rPr>
        <w:t>پیوست 2</w:t>
      </w:r>
      <w:r w:rsidR="00393769">
        <w:rPr>
          <w:rFonts w:cs="B Nazanin" w:hint="cs"/>
          <w:b w:val="0"/>
          <w:rtl/>
          <w:lang w:bidi="fa-IR"/>
        </w:rPr>
        <w:t xml:space="preserve"> دستورالعمل مذکور</w:t>
      </w:r>
      <w:r w:rsidR="00A149F3">
        <w:rPr>
          <w:rFonts w:cs="B Nazanin" w:hint="cs"/>
          <w:b w:val="0"/>
          <w:rtl/>
          <w:lang w:bidi="fa-IR"/>
        </w:rPr>
        <w:t xml:space="preserve"> </w:t>
      </w:r>
      <w:r w:rsidR="00393769">
        <w:rPr>
          <w:rFonts w:cs="B Nazanin" w:hint="cs"/>
          <w:b w:val="0"/>
          <w:rtl/>
          <w:lang w:bidi="fa-IR"/>
        </w:rPr>
        <w:t>با توجه ب</w:t>
      </w:r>
      <w:r w:rsidR="00A149F3">
        <w:rPr>
          <w:rFonts w:cs="B Nazanin" w:hint="cs"/>
          <w:b w:val="0"/>
          <w:rtl/>
          <w:lang w:bidi="fa-IR"/>
        </w:rPr>
        <w:t xml:space="preserve">ه </w:t>
      </w:r>
      <w:r w:rsidR="00393769">
        <w:rPr>
          <w:rFonts w:cs="B Nazanin" w:hint="cs"/>
          <w:b w:val="0"/>
          <w:rtl/>
          <w:lang w:bidi="fa-IR"/>
        </w:rPr>
        <w:t xml:space="preserve">اندیکاسیون و دوزهای توصیه شده در </w:t>
      </w:r>
      <w:r w:rsidR="00A149F3">
        <w:rPr>
          <w:rFonts w:cs="Cambria" w:hint="cs"/>
          <w:b w:val="0"/>
          <w:rtl/>
          <w:lang w:bidi="fa-IR"/>
        </w:rPr>
        <w:t>"</w:t>
      </w:r>
      <w:r w:rsidR="00393769">
        <w:rPr>
          <w:rFonts w:cs="B Nazanin" w:hint="cs"/>
          <w:b w:val="0"/>
          <w:rtl/>
          <w:lang w:bidi="fa-IR"/>
        </w:rPr>
        <w:t>راهنمای تجویز داروی میزوپروستول</w:t>
      </w:r>
      <w:r w:rsidR="00A149F3">
        <w:rPr>
          <w:rFonts w:cs="Cambria" w:hint="cs"/>
          <w:b w:val="0"/>
          <w:rtl/>
          <w:lang w:bidi="fa-IR"/>
        </w:rPr>
        <w:t>"</w:t>
      </w:r>
      <w:r w:rsidR="00393769">
        <w:rPr>
          <w:rFonts w:cs="B Nazanin" w:hint="cs"/>
          <w:b w:val="0"/>
          <w:rtl/>
          <w:lang w:bidi="fa-IR"/>
        </w:rPr>
        <w:t xml:space="preserve"> </w:t>
      </w:r>
      <w:r w:rsidR="00A149F3">
        <w:rPr>
          <w:rFonts w:cs="B Nazanin" w:hint="cs"/>
          <w:b w:val="0"/>
          <w:rtl/>
          <w:lang w:bidi="fa-IR"/>
        </w:rPr>
        <w:t xml:space="preserve">ابلاغ شده توسط آن معاونت محترم، جهت عرضه داروی میزوپروستول به بیماران پذیرش شده بستری و یا سرپایی در بیمارستان ها، و در راستای اجرای دقیق دستورالعمل مذکور، </w:t>
      </w:r>
      <w:r w:rsidR="00393769">
        <w:rPr>
          <w:rFonts w:cs="B Nazanin" w:hint="cs"/>
          <w:b w:val="0"/>
          <w:rtl/>
          <w:lang w:bidi="fa-IR"/>
        </w:rPr>
        <w:t xml:space="preserve">خواهشمند است، دستور فرمائید، تنها پزشکان محترم متخصص زنان و زایمان، </w:t>
      </w:r>
      <w:r w:rsidR="00A149F3">
        <w:rPr>
          <w:rFonts w:cs="B Nazanin" w:hint="cs"/>
          <w:b w:val="0"/>
          <w:rtl/>
          <w:lang w:bidi="fa-IR"/>
        </w:rPr>
        <w:t xml:space="preserve">شاغل </w:t>
      </w:r>
      <w:r w:rsidR="00393769">
        <w:rPr>
          <w:rFonts w:cs="B Nazanin" w:hint="cs"/>
          <w:b w:val="0"/>
          <w:rtl/>
          <w:lang w:bidi="fa-IR"/>
        </w:rPr>
        <w:t>در بیمارستان های واجد داروخانه</w:t>
      </w:r>
      <w:r w:rsidR="00A149F3">
        <w:rPr>
          <w:rFonts w:cs="B Nazanin" w:hint="cs"/>
          <w:b w:val="0"/>
          <w:rtl/>
          <w:lang w:bidi="fa-IR"/>
        </w:rPr>
        <w:t xml:space="preserve"> های</w:t>
      </w:r>
      <w:r w:rsidR="00393769">
        <w:rPr>
          <w:rFonts w:cs="B Nazanin" w:hint="cs"/>
          <w:b w:val="0"/>
          <w:rtl/>
          <w:lang w:bidi="fa-IR"/>
        </w:rPr>
        <w:t xml:space="preserve"> بیمارستا</w:t>
      </w:r>
      <w:r w:rsidR="00A149F3">
        <w:rPr>
          <w:rFonts w:cs="B Nazanin" w:hint="cs"/>
          <w:b w:val="0"/>
          <w:rtl/>
          <w:lang w:bidi="fa-IR"/>
        </w:rPr>
        <w:t xml:space="preserve">نی، </w:t>
      </w:r>
      <w:r w:rsidR="00393769">
        <w:rPr>
          <w:rFonts w:cs="B Nazanin" w:hint="cs"/>
          <w:b w:val="0"/>
          <w:rtl/>
          <w:lang w:bidi="fa-IR"/>
        </w:rPr>
        <w:t xml:space="preserve">اقدام به تجویز داروی مذکور </w:t>
      </w:r>
      <w:r w:rsidR="00A149F3">
        <w:rPr>
          <w:rFonts w:cs="B Nazanin" w:hint="cs"/>
          <w:b w:val="0"/>
          <w:rtl/>
          <w:lang w:bidi="fa-IR"/>
        </w:rPr>
        <w:t xml:space="preserve">برای بیماران </w:t>
      </w:r>
      <w:r w:rsidR="00885093">
        <w:rPr>
          <w:rFonts w:cs="B Nazanin" w:hint="cs"/>
          <w:b w:val="0"/>
          <w:rtl/>
          <w:lang w:bidi="fa-IR"/>
        </w:rPr>
        <w:t xml:space="preserve">سرپایی و بستری </w:t>
      </w:r>
      <w:r w:rsidR="00393769">
        <w:rPr>
          <w:rFonts w:cs="B Nazanin" w:hint="cs"/>
          <w:b w:val="0"/>
          <w:rtl/>
          <w:lang w:bidi="fa-IR"/>
        </w:rPr>
        <w:t>نموده تا نظارت بیشتری در خصوص</w:t>
      </w:r>
      <w:r w:rsidR="00A149F3">
        <w:rPr>
          <w:rFonts w:cs="B Nazanin" w:hint="cs"/>
          <w:b w:val="0"/>
          <w:rtl/>
          <w:lang w:bidi="fa-IR"/>
        </w:rPr>
        <w:t xml:space="preserve"> توزیع و مصرف داروی میزوپروستول، </w:t>
      </w:r>
      <w:r w:rsidR="00393769">
        <w:rPr>
          <w:rFonts w:cs="B Nazanin" w:hint="cs"/>
          <w:b w:val="0"/>
          <w:rtl/>
          <w:lang w:bidi="fa-IR"/>
        </w:rPr>
        <w:t xml:space="preserve">صورت پذیرد. </w:t>
      </w:r>
    </w:p>
    <w:p w:rsidR="002626AD" w:rsidRDefault="002626AD" w:rsidP="00C95376">
      <w:pPr>
        <w:spacing w:after="160" w:line="276" w:lineRule="auto"/>
        <w:jc w:val="both"/>
        <w:rPr>
          <w:rFonts w:cs="B Nazanin" w:hint="cs"/>
          <w:b w:val="0"/>
          <w:rtl/>
          <w:lang w:bidi="fa-IR"/>
        </w:rPr>
      </w:pPr>
    </w:p>
    <w:p w:rsidR="002626AD" w:rsidRDefault="002626AD" w:rsidP="002626AD">
      <w:pPr>
        <w:spacing w:before="120" w:after="120"/>
        <w:ind w:firstLine="477"/>
        <w:jc w:val="lowKashida"/>
        <w:rPr>
          <w:rFonts w:cs="B Nazanin"/>
          <w:b w:val="0"/>
          <w:rtl/>
          <w:lang w:bidi="fa-IR"/>
        </w:rPr>
      </w:pPr>
    </w:p>
    <w:p w:rsidR="002626AD" w:rsidRPr="0085330A" w:rsidRDefault="00293B6A" w:rsidP="002626AD">
      <w:pPr>
        <w:spacing w:before="120" w:after="120"/>
        <w:ind w:firstLine="477"/>
        <w:jc w:val="lowKashida"/>
        <w:rPr>
          <w:rFonts w:cs="B Nazanin"/>
          <w:b w:val="0"/>
          <w:lang w:bidi="fa-IR"/>
        </w:rPr>
      </w:pPr>
      <w:r>
        <w:rPr>
          <w:noProof/>
          <w:lang w:eastAsia="en-US" w:bidi="fa-IR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12065</wp:posOffset>
            </wp:positionV>
            <wp:extent cx="1432560" cy="774065"/>
            <wp:effectExtent l="0" t="0" r="0" b="6985"/>
            <wp:wrapNone/>
            <wp:docPr id="10" name="File_67a140a34d9d44ababbdee240e7ea46c-52398240_sig" descr="#didgah_signature#/#signature#/00000000-0000-0000-0000-000000000000/a5f4e5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_67a140a34d9d44ababbdee240e7ea46c-52398240_sig" descr="#didgah_signature#/#signature#/00000000-0000-0000-0000-000000000000/a5f4e5b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Titr" w:hint="cs"/>
          <w:noProof/>
          <w:sz w:val="22"/>
          <w:szCs w:val="22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530860</wp:posOffset>
                </wp:positionH>
                <wp:positionV relativeFrom="paragraph">
                  <wp:posOffset>1442720</wp:posOffset>
                </wp:positionV>
                <wp:extent cx="5857240" cy="1333500"/>
                <wp:effectExtent l="0" t="4445" r="3175" b="2540"/>
                <wp:wrapNone/>
                <wp:docPr id="9" name="Text Box 2" descr="_Cc_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24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26AD" w:rsidRPr="002470D9" w:rsidRDefault="00EA608C" w:rsidP="002626AD">
                            <w:pPr>
                              <w:jc w:val="lowKashida"/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2470D9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رونوشت :</w:t>
                            </w:r>
                          </w:p>
                          <w:p w:rsidR="002626AD" w:rsidRPr="002470D9" w:rsidRDefault="00EA608C" w:rsidP="002626AD">
                            <w:pPr>
                              <w:jc w:val="lowKashida"/>
                              <w:rPr>
                                <w:rFonts w:cs="B Nazanin" w:hint="cs"/>
                                <w:sz w:val="22"/>
                                <w:szCs w:val="22"/>
                                <w:lang w:bidi="fa-IR"/>
                              </w:rPr>
                            </w:pPr>
                            <w:bookmarkStart w:id="3" w:name="Cc"/>
                            <w:r w:rsidRPr="002470D9">
                              <w:rPr>
                                <w:rFonts w:ascii="Calibri" w:hAnsi="Calibri"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جناب آقای دکتر محمد اسماعیل اکبری مشاور عالی محترم وزیر : جهت استحضار</w:t>
                            </w:r>
                            <w:r w:rsidRPr="002470D9">
                              <w:rPr>
                                <w:rFonts w:ascii="Calibri" w:hAnsi="Calibri"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cr/>
                              <w:t>جناب آقای دکتر علیرضا رئیسی معاون محترم بهداشت : جهت استحضار</w:t>
                            </w:r>
                            <w:r w:rsidRPr="002470D9">
                              <w:rPr>
                                <w:rFonts w:ascii="Calibri" w:hAnsi="Calibri"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cr/>
                              <w:t xml:space="preserve">مدیرکل محترم امور دارو و مواد تحت کنترل جناب آقای دکتر محمدی </w:t>
                            </w:r>
                            <w:r w:rsidRPr="002470D9">
                              <w:rPr>
                                <w:rFonts w:ascii="Calibri" w:hAnsi="Calibri"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cr/>
                              <w:t xml:space="preserve">سرپرست محترم دفتر نظارت و پایش مصرف فرآورده های سلامت سرکار خانم دکتر محمدحسینی </w:t>
                            </w:r>
                            <w:r w:rsidRPr="002470D9">
                              <w:rPr>
                                <w:rFonts w:ascii="Calibri" w:hAnsi="Calibri"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cr/>
                              <w:t xml:space="preserve">متصدی محترم امور دفتری جناب آقای موجبی 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Description: _Cc_" style="position:absolute;left:0;text-align:left;margin-left:41.8pt;margin-top:113.6pt;width:461.2pt;height:1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cbQvwIAAMcFAAAOAAAAZHJzL2Uyb0RvYy54bWysVE2PmzAQvVfqf7B8Z4EEkoCWVLsQqkrb&#10;D2m355VjTLAKNrWdkG3V/96xydfuXqq2HJDt8bx5M/M81+/2XYt2TGkuRYbDqwAjJqisuNhk+OtD&#10;6S0w0oaIirRSsAw/MY3fLd++uR76lE1kI9uKKQQgQqdDn+HGmD71fU0b1hF9JXsmwFhL1REDW7Xx&#10;K0UGQO9afxIEM3+QquqVpExrOC1GI146/Lpm1Hyua80MajMM3Iz7K/df27+/vCbpRpG+4fRAg/wF&#10;i45wAUFPUAUxBG0VfwXVcaqklrW5orLzZV1zylwOkE0YvMjmviE9c7lAcXR/KpP+f7D00+6LQrzK&#10;cIKRIB206IHtDbqVezTBqGKaQrUec/poSzX0OgWP+x58zB7uQMtd2rq/k/SbRkLmDREbdqOUHBpG&#10;KqAaWk//wnXE0RZkPXyUFcQkWyMd0L5Wna0jVAYBOrTs6dQmy4vCYbyI55MITBRs4XQ6jQPXSJ+k&#10;R/deafOeyQ7ZRYYV6MDBk92dNpYOSY9XbDQhS962TguteHYAF8cTCA6u1mZpuNb+TIJktVgtIi+a&#10;zFZeFBSFd1PmkTcrw3lcTIs8L8JfNm4YpQ2vKiZsmKPMwujP2ngQ/CiQk9C0bHll4SwlrTbrvFVo&#10;R0Dmpftc0cFyvuY/p+GKALm8SCmEyt5OEq+cLeZeVEaxl8yDhReEyW0yC6IkKsrnKd1xwf49JTSA&#10;AuNJPKrpTPpFboH7XudG0o4bGCQt7zK8OF0iqdXgSlSutYbwdlxflMLSP5cC2n1stFOsFekoV7Nf&#10;7wHFyngtqyfQrpKgLFAhTD9YNFL9wGiASZJh/X1LFMOo/SBA/0kYWbEat4lAurBRl5b1pYUIClAZ&#10;NhiNy9yM42rbK75pINLxxd3Amym5U/OZ1eGlwbRwSR0mmx1Hl3t36zx/l78BAAD//wMAUEsDBBQA&#10;BgAIAAAAIQBdGDh/3QAAAAsBAAAPAAAAZHJzL2Rvd25yZXYueG1sTI9NT8JAEIbvJv6HzZh4ky1F&#10;kZROCfEj8eBFrPelO7SN3dmmu9Dy7x1Ocpx3nrwf+WZynTrREFrPCPNZAoq48rblGqH8fn9YgQrR&#10;sDWdZ0I4U4BNcXuTm8z6kb/otIu1EhMOmUFoYuwzrUPVkDNh5nti+R384EyUc6i1Hcwo5q7TaZIs&#10;tTMtS0JjenppqPrdHR1CjHY7P5dvLnz8TJ+vY5NUT6ZEvL+btmtQkab4D8OlvlSHQjrt/ZFtUB3C&#10;arEUEiFNn1NQF0DiZN0e4XEhki5yfb2h+AMAAP//AwBQSwECLQAUAAYACAAAACEAtoM4kv4AAADh&#10;AQAAEwAAAAAAAAAAAAAAAAAAAAAAW0NvbnRlbnRfVHlwZXNdLnhtbFBLAQItABQABgAIAAAAIQA4&#10;/SH/1gAAAJQBAAALAAAAAAAAAAAAAAAAAC8BAABfcmVscy8ucmVsc1BLAQItABQABgAIAAAAIQC/&#10;ycbQvwIAAMcFAAAOAAAAAAAAAAAAAAAAAC4CAABkcnMvZTJvRG9jLnhtbFBLAQItABQABgAIAAAA&#10;IQBdGDh/3QAAAAsBAAAPAAAAAAAAAAAAAAAAABkFAABkcnMvZG93bnJldi54bWxQSwUGAAAAAAQA&#10;BADzAAAAIwYAAAAA&#10;" filled="f" stroked="f">
                <v:textbox style="mso-fit-shape-to-text:t">
                  <w:txbxContent>
                    <w:p w:rsidR="002626AD" w:rsidRPr="002470D9" w:rsidRDefault="00EA608C" w:rsidP="002626AD">
                      <w:pPr>
                        <w:jc w:val="lowKashida"/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2470D9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رونوشت :</w:t>
                      </w:r>
                    </w:p>
                    <w:p w:rsidR="002626AD" w:rsidRPr="002470D9" w:rsidRDefault="00EA608C" w:rsidP="002626AD">
                      <w:pPr>
                        <w:jc w:val="lowKashida"/>
                        <w:rPr>
                          <w:rFonts w:cs="B Nazanin" w:hint="cs"/>
                          <w:sz w:val="22"/>
                          <w:szCs w:val="22"/>
                          <w:lang w:bidi="fa-IR"/>
                        </w:rPr>
                      </w:pPr>
                      <w:bookmarkStart w:id="4" w:name="Cc"/>
                      <w:r w:rsidRPr="002470D9">
                        <w:rPr>
                          <w:rFonts w:ascii="Calibri" w:hAnsi="Calibri" w:cs="B Nazanin" w:hint="cs"/>
                          <w:sz w:val="22"/>
                          <w:szCs w:val="22"/>
                          <w:rtl/>
                          <w:lang w:bidi="fa-IR"/>
                        </w:rPr>
                        <w:t>جناب آقای دکتر محمد اسماعیل اکبری مشاور عالی محترم وزیر : جهت استحضار</w:t>
                      </w:r>
                      <w:r w:rsidRPr="002470D9">
                        <w:rPr>
                          <w:rFonts w:ascii="Calibri" w:hAnsi="Calibri" w:cs="B Nazanin" w:hint="cs"/>
                          <w:sz w:val="22"/>
                          <w:szCs w:val="22"/>
                          <w:rtl/>
                          <w:lang w:bidi="fa-IR"/>
                        </w:rPr>
                        <w:cr/>
                        <w:t>جناب آقای دکتر علیرضا رئیسی معاون محترم بهداشت : جهت استحضار</w:t>
                      </w:r>
                      <w:r w:rsidRPr="002470D9">
                        <w:rPr>
                          <w:rFonts w:ascii="Calibri" w:hAnsi="Calibri" w:cs="B Nazanin" w:hint="cs"/>
                          <w:sz w:val="22"/>
                          <w:szCs w:val="22"/>
                          <w:rtl/>
                          <w:lang w:bidi="fa-IR"/>
                        </w:rPr>
                        <w:cr/>
                        <w:t xml:space="preserve">مدیرکل محترم امور دارو و مواد تحت کنترل جناب آقای دکتر محمدی </w:t>
                      </w:r>
                      <w:r w:rsidRPr="002470D9">
                        <w:rPr>
                          <w:rFonts w:ascii="Calibri" w:hAnsi="Calibri" w:cs="B Nazanin" w:hint="cs"/>
                          <w:sz w:val="22"/>
                          <w:szCs w:val="22"/>
                          <w:rtl/>
                          <w:lang w:bidi="fa-IR"/>
                        </w:rPr>
                        <w:cr/>
                        <w:t xml:space="preserve">سرپرست محترم دفتر نظارت و پایش مصرف فرآورده های سلامت سرکار خانم دکتر محمدحسینی </w:t>
                      </w:r>
                      <w:r w:rsidRPr="002470D9">
                        <w:rPr>
                          <w:rFonts w:ascii="Calibri" w:hAnsi="Calibri" w:cs="B Nazanin" w:hint="cs"/>
                          <w:sz w:val="22"/>
                          <w:szCs w:val="22"/>
                          <w:rtl/>
                          <w:lang w:bidi="fa-IR"/>
                        </w:rPr>
                        <w:cr/>
                        <w:t xml:space="preserve">متصدی محترم امور دفتری جناب آقای موجبی </w:t>
                      </w:r>
                      <w:bookmarkEnd w:id="4"/>
                    </w:p>
                  </w:txbxContent>
                </v:textbox>
              </v:shape>
            </w:pict>
          </mc:Fallback>
        </mc:AlternateContent>
      </w:r>
    </w:p>
    <w:sectPr w:rsidR="002626AD" w:rsidRPr="0085330A" w:rsidSect="002626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9" w:right="1418" w:bottom="567" w:left="1080" w:header="288" w:footer="1152" w:gutter="0"/>
      <w:cols w:space="720"/>
      <w:bidi/>
      <w:rtlGutter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D6" w:rsidRDefault="00B65DD6">
      <w:r>
        <w:separator/>
      </w:r>
    </w:p>
  </w:endnote>
  <w:endnote w:type="continuationSeparator" w:id="0">
    <w:p w:rsidR="00B65DD6" w:rsidRDefault="00B65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6AD" w:rsidRDefault="00EA608C" w:rsidP="002626AD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6AD" w:rsidRDefault="00293B6A" w:rsidP="002626AD">
    <w:pPr>
      <w:pStyle w:val="Footer"/>
    </w:pPr>
    <w:r>
      <w:rPr>
        <w:noProof/>
        <w:lang w:eastAsia="en-US" w:bidi="fa-IR"/>
      </w:rPr>
      <mc:AlternateContent>
        <mc:Choice Requires="wps">
          <w:drawing>
            <wp:anchor distT="45720" distB="45720" distL="114300" distR="114300" simplePos="0" relativeHeight="251654656" behindDoc="0" locked="0" layoutInCell="1" allowOverlap="1">
              <wp:simplePos x="0" y="0"/>
              <wp:positionH relativeFrom="column">
                <wp:posOffset>-231775</wp:posOffset>
              </wp:positionH>
              <wp:positionV relativeFrom="paragraph">
                <wp:posOffset>-57785</wp:posOffset>
              </wp:positionV>
              <wp:extent cx="6567170" cy="775335"/>
              <wp:effectExtent l="6350" t="8890" r="8255" b="635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67170" cy="775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8F8F8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26AD" w:rsidRDefault="002626AD" w:rsidP="002626AD">
                          <w:pPr>
                            <w:jc w:val="center"/>
                            <w:rPr>
                              <w:rFonts w:cs="B Nazanin"/>
                              <w:b w:val="0"/>
                              <w:bCs/>
                              <w:color w:val="000000"/>
                              <w:lang w:bidi="fa-IR"/>
                            </w:rPr>
                          </w:pPr>
                        </w:p>
                        <w:p w:rsidR="002626AD" w:rsidRPr="00456790" w:rsidRDefault="00EA608C" w:rsidP="002626AD">
                          <w:pPr>
                            <w:jc w:val="center"/>
                            <w:rPr>
                              <w:rFonts w:cs="B Nazanin" w:hint="cs"/>
                              <w:b w:val="0"/>
                              <w:bCs/>
                              <w:color w:val="000000"/>
                              <w:rtl/>
                              <w:lang w:bidi="fa-IR"/>
                            </w:rPr>
                          </w:pPr>
                          <w:r w:rsidRPr="00456790">
                            <w:rPr>
                              <w:rFonts w:cs="B Nazanin" w:hint="cs"/>
                              <w:b w:val="0"/>
                              <w:bCs/>
                              <w:color w:val="000000"/>
                              <w:rtl/>
                              <w:lang w:bidi="fa-IR"/>
                            </w:rPr>
                            <w:t>تهران روبروی درب اصلی دانشگاه تهران، خیابان فخر رازی، نبش خیابان شهید وحید نظری، سازمان غذا و دارو</w:t>
                          </w:r>
                        </w:p>
                        <w:p w:rsidR="002626AD" w:rsidRDefault="00EA608C" w:rsidP="002626AD">
                          <w:pPr>
                            <w:jc w:val="center"/>
                            <w:rPr>
                              <w:rFonts w:cs="B Nazanin" w:hint="cs"/>
                              <w:rtl/>
                              <w:lang w:bidi="fa-IR"/>
                            </w:rPr>
                          </w:pPr>
                          <w:r w:rsidRPr="00456790">
                            <w:rPr>
                              <w:rFonts w:cs="B Nazanin" w:hint="cs"/>
                              <w:b w:val="0"/>
                              <w:bCs/>
                              <w:color w:val="000000"/>
                              <w:rtl/>
                              <w:lang w:bidi="fa-IR"/>
                            </w:rPr>
                            <w:t>تلفن: 9-66467268     نمابر: 66469122     کد پستی: 1314715311</w:t>
                          </w:r>
                        </w:p>
                        <w:p w:rsidR="002626AD" w:rsidRPr="00456790" w:rsidRDefault="002626AD" w:rsidP="002626AD">
                          <w:pPr>
                            <w:bidi w:val="0"/>
                            <w:jc w:val="right"/>
                            <w:rPr>
                              <w:rFonts w:ascii="Arial" w:hAnsi="Arial" w:cs="Arial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18.25pt;margin-top:-4.55pt;width:517.1pt;height:61.0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nALwIAAFcEAAAOAAAAZHJzL2Uyb0RvYy54bWysVNtu2zAMfR+wfxD0vjhx4iQ14hRdugwD&#10;ugvQ7gNkWbaFyaImKbG7ry8lp2l2exnmAAIpUofkIZnN9dApchTWSdAFnU2mlAjNoZK6KejXh/2b&#10;NSXOM10xBVoU9FE4er19/WrTm1yk0IKqhCUIol3em4K23ps8SRxvRcfcBIzQaKzBdsyjapuksqxH&#10;9E4l6XS6THqwlbHAhXN4ezsa6Tbi17Xg/nNdO+GJKijm5uNp41mGM9luWN5YZlrJT2mwf8iiY1Jj&#10;0DPULfOMHKz8DaqT3IKD2k84dAnUteQi1oDVzKa/VHPfMiNiLUiOM2ea3P+D5Z+OXyyRVUFTSjTr&#10;sEUPYvDkLQwkDez0xuXodG/QzQ94jV2OlTpzB/ybIxp2LdONuLEW+lawCrObhZfJxdMRxwWQsv8I&#10;FYZhBw8RaKhtF6hDMgiiY5cez50JqXC8XGbL1WyFJo621Sqbz7MYguXPr411/r2AjgShoBY7H9HZ&#10;8c75kA3Ln11CMAdKVnupVFRsU+6UJUeGU7KP3wn9JzelSV/QqyzNRgL+DrHe4+9PEJ30OO5KdgVd&#10;T8MXnFgeaHunqyh7JtUoY8pKn3gM1I0k+qEcYsPm4W3guITqEYm1ME43biMKLdgflPQ42QV13w/M&#10;CkrUB43NuZotFmEVorLIVikq9tJSXlqY5ghVUE/JKO78uD4HY2XTYqRxHDTcYENrGbl+yeqUPk5v&#10;bMFp08J6XOrR6+X/YPsEAAD//wMAUEsDBBQABgAIAAAAIQBxFC1Y4AAAAAoBAAAPAAAAZHJzL2Rv&#10;d25yZXYueG1sTI/BTsMwDIbvSLxDZCRuW9IVVlqaTgMJhJA4rCBxzZrQVjROlWRr9/bzTnCz5U+/&#10;v7/czHZgR+ND71BCshTADDZO99hK+Pp8WTwAC1GhVoNDI+FkAmyq66tSFdpNuDPHOraMQjAUSkIX&#10;41hwHprOWBWWbjRItx/nrYq0+pZrryYKtwNfCbHmVvVIHzo1mufONL/1wUp4Sra7b3Ga6lX6cTe/&#10;voXs3aKX8vZm3j4Ci2aOfzBc9EkdKnLauwPqwAYJi3R9TygNeQKMgDzPMmB7IpNUAK9K/r9CdQYA&#10;AP//AwBQSwECLQAUAAYACAAAACEAtoM4kv4AAADhAQAAEwAAAAAAAAAAAAAAAAAAAAAAW0NvbnRl&#10;bnRfVHlwZXNdLnhtbFBLAQItABQABgAIAAAAIQA4/SH/1gAAAJQBAAALAAAAAAAAAAAAAAAAAC8B&#10;AABfcmVscy8ucmVsc1BLAQItABQABgAIAAAAIQDVKInALwIAAFcEAAAOAAAAAAAAAAAAAAAAAC4C&#10;AABkcnMvZTJvRG9jLnhtbFBLAQItABQABgAIAAAAIQBxFC1Y4AAAAAoBAAAPAAAAAAAAAAAAAAAA&#10;AIkEAABkcnMvZG93bnJldi54bWxQSwUGAAAAAAQABADzAAAAlgUAAAAA&#10;" strokecolor="#f8f8f8">
              <v:textbox>
                <w:txbxContent>
                  <w:p w:rsidR="002626AD" w:rsidRDefault="002626AD" w:rsidP="002626AD">
                    <w:pPr>
                      <w:jc w:val="center"/>
                      <w:rPr>
                        <w:rFonts w:cs="B Nazanin"/>
                        <w:b w:val="0"/>
                        <w:bCs/>
                        <w:color w:val="000000"/>
                        <w:lang w:bidi="fa-IR"/>
                      </w:rPr>
                    </w:pPr>
                  </w:p>
                  <w:p w:rsidR="002626AD" w:rsidRPr="00456790" w:rsidRDefault="00EA608C" w:rsidP="002626AD">
                    <w:pPr>
                      <w:jc w:val="center"/>
                      <w:rPr>
                        <w:rFonts w:cs="B Nazanin" w:hint="cs"/>
                        <w:b w:val="0"/>
                        <w:bCs/>
                        <w:color w:val="000000"/>
                        <w:rtl/>
                        <w:lang w:bidi="fa-IR"/>
                      </w:rPr>
                    </w:pPr>
                    <w:r w:rsidRPr="00456790">
                      <w:rPr>
                        <w:rFonts w:cs="B Nazanin" w:hint="cs"/>
                        <w:b w:val="0"/>
                        <w:bCs/>
                        <w:color w:val="000000"/>
                        <w:rtl/>
                        <w:lang w:bidi="fa-IR"/>
                      </w:rPr>
                      <w:t>تهران روبروی درب اصلی دانشگاه تهران، خیابان فخر رازی، نبش خیابان شهید وحید نظری، سازمان غذا و دارو</w:t>
                    </w:r>
                  </w:p>
                  <w:p w:rsidR="002626AD" w:rsidRDefault="00EA608C" w:rsidP="002626AD">
                    <w:pPr>
                      <w:jc w:val="center"/>
                      <w:rPr>
                        <w:rFonts w:cs="B Nazanin" w:hint="cs"/>
                        <w:rtl/>
                        <w:lang w:bidi="fa-IR"/>
                      </w:rPr>
                    </w:pPr>
                    <w:r w:rsidRPr="00456790">
                      <w:rPr>
                        <w:rFonts w:cs="B Nazanin" w:hint="cs"/>
                        <w:b w:val="0"/>
                        <w:bCs/>
                        <w:color w:val="000000"/>
                        <w:rtl/>
                        <w:lang w:bidi="fa-IR"/>
                      </w:rPr>
                      <w:t>تلفن: 9-66467268     نمابر: 66469122     کد پستی: 1314715311</w:t>
                    </w:r>
                  </w:p>
                  <w:p w:rsidR="002626AD" w:rsidRPr="00456790" w:rsidRDefault="002626AD" w:rsidP="002626AD">
                    <w:pPr>
                      <w:bidi w:val="0"/>
                      <w:jc w:val="right"/>
                      <w:rPr>
                        <w:rFonts w:ascii="Arial" w:hAnsi="Arial" w:cs="Arial"/>
                        <w:lang w:bidi="fa-IR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2626AD" w:rsidRDefault="00293B6A">
    <w:r>
      <w:rPr>
        <w:noProof/>
        <w:lang w:eastAsia="en-US" w:bidi="fa-IR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-352425</wp:posOffset>
              </wp:positionH>
              <wp:positionV relativeFrom="paragraph">
                <wp:posOffset>425450</wp:posOffset>
              </wp:positionV>
              <wp:extent cx="6915150" cy="333375"/>
              <wp:effectExtent l="0" t="0" r="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151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26AD" w:rsidRPr="000E3472" w:rsidRDefault="00B65DD6" w:rsidP="002626AD">
                          <w:pPr>
                            <w:jc w:val="center"/>
                            <w:rPr>
                              <w:rFonts w:hint="cs"/>
                              <w:rtl/>
                              <w:lang w:bidi="fa-IR"/>
                            </w:rPr>
                          </w:pPr>
                          <w:hyperlink r:id="rId1" w:history="1">
                            <w:r w:rsidR="00EA608C" w:rsidRPr="000E3472">
                              <w:rPr>
                                <w:rStyle w:val="Hyperlink"/>
                                <w:rFonts w:ascii="Arial" w:hAnsi="Arial" w:cs="Arial"/>
                                <w:color w:val="0070C0"/>
                                <w:u w:val="none"/>
                                <w:lang w:bidi="fa-IR"/>
                              </w:rPr>
                              <w:t>www.fda.g</w:t>
                            </w:r>
                            <w:bookmarkStart w:id="11" w:name="_Hlt432835723"/>
                            <w:bookmarkStart w:id="12" w:name="_Hlt432835724"/>
                            <w:r w:rsidR="00EA608C" w:rsidRPr="000E3472">
                              <w:rPr>
                                <w:rStyle w:val="Hyperlink"/>
                                <w:rFonts w:ascii="Arial" w:hAnsi="Arial" w:cs="Arial"/>
                                <w:color w:val="0070C0"/>
                                <w:u w:val="none"/>
                                <w:lang w:bidi="fa-IR"/>
                              </w:rPr>
                              <w:t>o</w:t>
                            </w:r>
                            <w:bookmarkEnd w:id="11"/>
                            <w:bookmarkEnd w:id="12"/>
                            <w:r w:rsidR="00EA608C" w:rsidRPr="000E3472">
                              <w:rPr>
                                <w:rStyle w:val="Hyperlink"/>
                                <w:rFonts w:ascii="Arial" w:hAnsi="Arial" w:cs="Arial"/>
                                <w:color w:val="0070C0"/>
                                <w:u w:val="none"/>
                                <w:lang w:bidi="fa-IR"/>
                              </w:rPr>
                              <w:t>v.ir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1" type="#_x0000_t202" style="position:absolute;left:0;text-align:left;margin-left:-27.75pt;margin-top:33.5pt;width:544.5pt;height:2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n0sQIAAMAFAAAOAAAAZHJzL2Uyb0RvYy54bWysVMlu2zAQvRfoPxC8K1pC2ZYQOUgsqyiQ&#10;LkDSD6AlyiIqkSpJW0qD/nuHlO046aUbDwTJGb7Z3szV9di1aM+U5lJkOLwIMGKilBUX2wx/eSi8&#10;BUbaUFHRVgqW4Uem8fXy7ZuroU9ZJBvZVkwhABE6HfoMN8b0qe/rsmEd1ReyZwKEtVQdNXBVW79S&#10;dAD0rvWjIJj5g1RVr2TJtIbXfBLipcOva1aaT3WtmUFthsE343bl9o3d/eUVTbeK9g0vD27Qv/Ci&#10;o1yA0RNUTg1FO8V/gep4qaSWtbkoZefLuuYlczFANGHwKpr7hvbMxQLJ0f0pTfr/wZYf958V4hXU&#10;DiNBOyjRAxsNupUjSmx2hl6noHTfg5oZ4dlq2kh1fyfLrxoJuWqo2LIbpeTQMFqBd6H96Z99nXC0&#10;BdkMH2QFZujOSAc01qqzgJAMBOhQpcdTZawrJTzOkjAOYxCVILuENY+dCZoef/dKm3dMdsgeMqyg&#10;8g6d7u+0sd7Q9KhijQlZ8LZ11W/FiwdQnF7ANny1MuuFK+ZTEiTrxXpBPBLN1h4J8ty7KVbEmxXh&#10;PM4v89UqD39YuyFJG15VTFgzR2KF5PcKd6D4RIkTtbRseWXhrEtabTerVqE9BWIXbh0Scqbmv3TD&#10;JQFieRVSGJHgNkq8YraYe6QgsZfMg4UXhMltMgtIQvLiZUh3XLB/DwkNGU7iKJ7I9Mex0bTjBkZH&#10;y7sMLwK7bAJoaim4FpU7G8rb6XyWCuv+cyqg3MdCO8Jajk5sNeNmdJ1BLLAl80ZWj8BgJYFgwEUY&#10;e3BopPqO0QAjJMP6244qhlH7XkAXJCEhdua4C4nnEVzUuWRzLqGiBKgMG4ym48pMc2rXK75twNLU&#10;d0LeQOfU3JH62atDv8GYcLEdRpqdQ+d3p/U8eJc/AQAA//8DAFBLAwQUAAYACAAAACEACo8q4d8A&#10;AAALAQAADwAAAGRycy9kb3ducmV2LnhtbEyPQW/CMAyF75P4D5GRdoOEoVDomqJpEsdtGiDtatrQ&#10;VjRO1QRa/v3MabvZfk/P38u2o2vFzfah8WRgMVcgLBW+bKgycDzsZmsQISKV2HqyBu42wDafPGWY&#10;ln6gb3vbx0pwCIUUDdQxdqmUoaitwzD3nSXWzr53GHntK1n2OHC4a+WLUivpsCH+UGNn32tbXPZX&#10;Z0D7j2QYC/V1SY67n8/uvLmvMRrzPB3fXkFEO8Y/MzzwGR1yZjr5K5VBtAZmWmu2Glgl3OlhUMsl&#10;X048LTYaZJ7J/x3yXwAAAP//AwBQSwECLQAUAAYACAAAACEAtoM4kv4AAADhAQAAEwAAAAAAAAAA&#10;AAAAAAAAAAAAW0NvbnRlbnRfVHlwZXNdLnhtbFBLAQItABQABgAIAAAAIQA4/SH/1gAAAJQBAAAL&#10;AAAAAAAAAAAAAAAAAC8BAABfcmVscy8ucmVsc1BLAQItABQABgAIAAAAIQATkOn0sQIAAMAFAAAO&#10;AAAAAAAAAAAAAAAAAC4CAABkcnMvZTJvRG9jLnhtbFBLAQItABQABgAIAAAAIQAKjyrh3wAAAAsB&#10;AAAPAAAAAAAAAAAAAAAAAAsFAABkcnMvZG93bnJldi54bWxQSwUGAAAAAAQABADzAAAAFwYAAAAA&#10;" filled="f" stroked="f" strokecolor="white">
              <v:textbox>
                <w:txbxContent>
                  <w:p w:rsidR="002626AD" w:rsidRPr="000E3472" w:rsidRDefault="00B65DD6" w:rsidP="002626AD">
                    <w:pPr>
                      <w:jc w:val="center"/>
                      <w:rPr>
                        <w:rFonts w:hint="cs"/>
                        <w:rtl/>
                        <w:lang w:bidi="fa-IR"/>
                      </w:rPr>
                    </w:pPr>
                    <w:hyperlink r:id="rId2" w:history="1">
                      <w:r w:rsidR="00EA608C" w:rsidRPr="000E3472">
                        <w:rPr>
                          <w:rStyle w:val="Hyperlink"/>
                          <w:rFonts w:ascii="Arial" w:hAnsi="Arial" w:cs="Arial"/>
                          <w:color w:val="0070C0"/>
                          <w:u w:val="none"/>
                          <w:lang w:bidi="fa-IR"/>
                        </w:rPr>
                        <w:t>www.fda.g</w:t>
                      </w:r>
                      <w:bookmarkStart w:id="13" w:name="_Hlt432835723"/>
                      <w:bookmarkStart w:id="14" w:name="_Hlt432835724"/>
                      <w:r w:rsidR="00EA608C" w:rsidRPr="000E3472">
                        <w:rPr>
                          <w:rStyle w:val="Hyperlink"/>
                          <w:rFonts w:ascii="Arial" w:hAnsi="Arial" w:cs="Arial"/>
                          <w:color w:val="0070C0"/>
                          <w:u w:val="none"/>
                          <w:lang w:bidi="fa-IR"/>
                        </w:rPr>
                        <w:t>o</w:t>
                      </w:r>
                      <w:bookmarkEnd w:id="13"/>
                      <w:bookmarkEnd w:id="14"/>
                      <w:r w:rsidR="00EA608C" w:rsidRPr="000E3472">
                        <w:rPr>
                          <w:rStyle w:val="Hyperlink"/>
                          <w:rFonts w:ascii="Arial" w:hAnsi="Arial" w:cs="Arial"/>
                          <w:color w:val="0070C0"/>
                          <w:u w:val="none"/>
                          <w:lang w:bidi="fa-IR"/>
                        </w:rPr>
                        <w:t>v.ir</w:t>
                      </w:r>
                    </w:hyperlink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6AD" w:rsidRDefault="002626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D6" w:rsidRDefault="00B65DD6">
      <w:r>
        <w:separator/>
      </w:r>
    </w:p>
  </w:footnote>
  <w:footnote w:type="continuationSeparator" w:id="0">
    <w:p w:rsidR="00B65DD6" w:rsidRDefault="00B65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6AD" w:rsidRDefault="002626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6AD" w:rsidRPr="002E1D93" w:rsidRDefault="00293B6A" w:rsidP="002626AD">
    <w:pPr>
      <w:pStyle w:val="Header"/>
      <w:jc w:val="center"/>
      <w:rPr>
        <w:rFonts w:cs="B Nazanin" w:hint="cs"/>
        <w:rtl/>
      </w:rPr>
    </w:pPr>
    <w:r>
      <w:rPr>
        <w:rFonts w:cs="B Nazanin"/>
        <w:b w:val="0"/>
        <w:noProof/>
        <w:rtl/>
        <w:lang w:eastAsia="en-US" w:bidi="fa-I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4867275</wp:posOffset>
          </wp:positionH>
          <wp:positionV relativeFrom="paragraph">
            <wp:posOffset>-51435</wp:posOffset>
          </wp:positionV>
          <wp:extent cx="1448435" cy="1116330"/>
          <wp:effectExtent l="0" t="0" r="0" b="7620"/>
          <wp:wrapNone/>
          <wp:docPr id="8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843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B Nazanin"/>
        <w:b w:val="0"/>
        <w:noProof/>
        <w:rtl/>
        <w:lang w:eastAsia="en-US" w:bidi="fa-IR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-620395</wp:posOffset>
              </wp:positionH>
              <wp:positionV relativeFrom="paragraph">
                <wp:posOffset>329565</wp:posOffset>
              </wp:positionV>
              <wp:extent cx="1651000" cy="32766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26AD" w:rsidRPr="002E1D93" w:rsidRDefault="00EA608C" w:rsidP="002626AD">
                          <w:pPr>
                            <w:rPr>
                              <w:rFonts w:cs="B Nazanin" w:hint="cs"/>
                              <w:sz w:val="28"/>
                              <w:szCs w:val="28"/>
                              <w:lang w:bidi="fa-IR"/>
                            </w:rPr>
                          </w:pPr>
                          <w:bookmarkStart w:id="5" w:name="LetterDate"/>
                          <w:r w:rsidRPr="002E1D93">
                            <w:rPr>
                              <w:rFonts w:ascii="Calibri" w:hAnsi="Calibri" w:cs="B Nazanin" w:hint="cs"/>
                              <w:sz w:val="28"/>
                              <w:szCs w:val="28"/>
                              <w:rtl/>
                              <w:lang w:bidi="fa-IR"/>
                            </w:rPr>
                            <w:t>14/07/1399</w:t>
                          </w:r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48.85pt;margin-top:25.95pt;width:130pt;height:25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BQKuAIAALkFAAAOAAAAZHJzL2Uyb0RvYy54bWysVNtunDAQfa/Uf7D8TrjEyy4obJQsS1Up&#10;vUhJP8ALZrEKNrW9C2nVf+/Y7C3pS9WWB2R7xmcu53hubseuRXumNJciw+FVgBETpay42Gb4y1Ph&#10;LTDShoqKtlKwDD8zjW+Xb9/cDH3KItnItmIKAYjQ6dBnuDGmT31flw3rqL6SPRNgrKXqqIGt2vqV&#10;ogOgd60fBUHsD1JVvZIl0xpO88mIlw6/rllpPtW1Zga1GYbcjPsr99/Yv7+8oelW0b7h5SEN+hdZ&#10;dJQLCHqCyqmhaKf4b1AdL5XUsjZXpex8Wde8ZK4GqCYMXlXz2NCeuVqgObo/tUn/P9jy4/6zQrzK&#10;8BwjQTug6ImNBt3LEUW2O0OvU3B67MHNjHAMLLtKdf8gy68aCblqqNiyO6Xk0DBaQXahvelfXJ1w&#10;tAXZDB9kBWHozkgHNNaqs62DZiBAB5aeT8zYVEobMp6FQQCmEmzX0TyOHXU+TY+3e6XNOyY7ZBcZ&#10;VsC8Q6f7B21sNjQ9uthgQha8bR37rXhxAI7TCcSGq9Zms3Bk/kiCZL1YL4hHonjtkSDPvbtiRby4&#10;COez/DpfrfLwp40bkrThVcWEDXMUVkj+jLiDxCdJnKSlZcsrC2dT0mq7WbUK7SkIu3Cf6zlYzm7+&#10;yzRcE6CWVyWFEQnuo8Qr4sXcIwWZeck8WHhBmNwncUASkhcvS3rggv17SWjIcDKLZpOYzkm/qg1Y&#10;t8RPDF7URtOOGxgdLe8yvDg50dRKcC0qR62hvJ3WF62w6Z9bAXQfiXaCtRqd1GrGzQgoVsUbWT2D&#10;dJUEZYEIYd7BopHqO0YDzI4M6287qhhG7XsB8k9CQuywcRsym0ewUZeWzaWFihKgMmwwmpYrMw2o&#10;Xa/4toFI04MT8g6eTM2dms9ZHR4azAdX1GGW2QF0uXde54m7/AUAAP//AwBQSwMEFAAGAAgAAAAh&#10;AE/Od83fAAAACgEAAA8AAABkcnMvZG93bnJldi54bWxMj01vwjAMhu+T+A+RJ+0GCbDC2tVF06Zd&#10;N419SLuFxrQVjVM1gXb/nnBiN1t+9Pp5881oW3Gi3jeOEeYzBYK4dKbhCuHr83X6AMIHzUa3jgnh&#10;jzxsislNrjPjBv6g0zZUIoawzzRCHUKXSenLmqz2M9cRx9ve9VaHuPaVNL0eYrht5UKplbS64fih&#10;1h0911QetkeL8P22//25V+/Vi026wY1Ksk0l4t3t+PQIItAYrjBc9KM6FNFp545svGgRpul6HVGE&#10;ZJ6CuACrxRLELg5qmYAscvm/QnEGAAD//wMAUEsBAi0AFAAGAAgAAAAhALaDOJL+AAAA4QEAABMA&#10;AAAAAAAAAAAAAAAAAAAAAFtDb250ZW50X1R5cGVzXS54bWxQSwECLQAUAAYACAAAACEAOP0h/9YA&#10;AACUAQAACwAAAAAAAAAAAAAAAAAvAQAAX3JlbHMvLnJlbHNQSwECLQAUAAYACAAAACEAOmAUCrgC&#10;AAC5BQAADgAAAAAAAAAAAAAAAAAuAgAAZHJzL2Uyb0RvYy54bWxQSwECLQAUAAYACAAAACEAT853&#10;zd8AAAAKAQAADwAAAAAAAAAAAAAAAAASBQAAZHJzL2Rvd25yZXYueG1sUEsFBgAAAAAEAAQA8wAA&#10;AB4GAAAAAA==&#10;" filled="f" stroked="f">
              <v:textbox>
                <w:txbxContent>
                  <w:p w:rsidR="002626AD" w:rsidRPr="002E1D93" w:rsidRDefault="00EA608C" w:rsidP="002626AD">
                    <w:pPr>
                      <w:rPr>
                        <w:rFonts w:cs="B Nazanin" w:hint="cs"/>
                        <w:sz w:val="28"/>
                        <w:szCs w:val="28"/>
                        <w:lang w:bidi="fa-IR"/>
                      </w:rPr>
                    </w:pPr>
                    <w:bookmarkStart w:id="6" w:name="LetterDate"/>
                    <w:r w:rsidRPr="002E1D93">
                      <w:rPr>
                        <w:rFonts w:ascii="Calibri" w:hAnsi="Calibri" w:cs="B Nazanin" w:hint="cs"/>
                        <w:sz w:val="28"/>
                        <w:szCs w:val="28"/>
                        <w:rtl/>
                        <w:lang w:bidi="fa-IR"/>
                      </w:rPr>
                      <w:t>14/07/1399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rFonts w:cs="B Nazanin"/>
        <w:b w:val="0"/>
        <w:noProof/>
        <w:rtl/>
        <w:lang w:eastAsia="en-US" w:bidi="fa-IR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-740410</wp:posOffset>
              </wp:positionH>
              <wp:positionV relativeFrom="paragraph">
                <wp:posOffset>100965</wp:posOffset>
              </wp:positionV>
              <wp:extent cx="1750695" cy="302260"/>
              <wp:effectExtent l="254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069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26AD" w:rsidRPr="002E1D93" w:rsidRDefault="00EA608C" w:rsidP="002626AD">
                          <w:pPr>
                            <w:rPr>
                              <w:rFonts w:cs="B Nazanin" w:hint="cs"/>
                              <w:sz w:val="28"/>
                              <w:szCs w:val="28"/>
                              <w:lang w:bidi="fa-IR"/>
                            </w:rPr>
                          </w:pPr>
                          <w:bookmarkStart w:id="7" w:name="LetterNumber"/>
                          <w:r w:rsidRPr="002E1D93">
                            <w:rPr>
                              <w:rFonts w:ascii="Calibri" w:hAnsi="Calibri" w:cs="B Nazanin" w:hint="cs"/>
                              <w:sz w:val="28"/>
                              <w:szCs w:val="28"/>
                              <w:rtl/>
                              <w:lang w:bidi="fa-IR"/>
                            </w:rPr>
                            <w:t>66946/655</w:t>
                          </w:r>
                          <w:bookmarkEnd w:id="7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left:0;text-align:left;margin-left:-58.3pt;margin-top:7.95pt;width:137.85pt;height:23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exfuQIAAMA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mOMBO2gRY9sNOhOjujaVmfodQpODz24mRGOocsuU93fy/KbRkKuGiq27FYpOTSMVsAutDf9i6sT&#10;jrYgm+GjrCAM3RnpgMZadbZ0UAwE6NClp1NnLJXShpzPgjiZYVSC7TqIoti1zqfp8XavtHnPZIfs&#10;IsMKOu/Q6f5eG8uGpkcXG0zIgret634rnh2A43QCseGqtVkWrpk/kyBZL9YL4pEoXnskyHPvtlgR&#10;Ly6AYX6dr1Z5+MvGDUna8KpiwoY5Ciskf9a4g8QnSZykpWXLKwtnKWm13axahfYUhF24z9UcLGc3&#10;/zkNVwTI5UVKYUSCuyjxingx90hBZl4yDxZeECZ3SRyQhOTF85TuuWD/nhIaMpzMotkkpjPpF7kF&#10;7nudG007bmB0tLzL8OLkRFMrwbWoXGsN5e20viiFpX8uBbT72GgnWKvRSa1m3IzuZTg1WzFvZPUE&#10;ClYSBAYyhbEHi0aqHxgNMEIyrL/vqGIYtR8EvIIkJMTOHLchs3kEG3Vp2VxaqCgBKsMGo2m5MtOc&#10;2vWKbxuINL07IW/h5dTcifrM6vDeYEy43A4jzc6hy73zOg/e5W8AAAD//wMAUEsDBBQABgAIAAAA&#10;IQD2YqFZ3gAAAAoBAAAPAAAAZHJzL2Rvd25yZXYueG1sTI/BTsMwEETvSP0Ha5G4tXaARCTEqSoQ&#10;VxClReLmxtskIl5HsduEv2d7guNqnmbeluvZ9eKMY+g8aUhWCgRS7W1HjYbdx8vyAUSIhqzpPaGG&#10;HwywrhZXpSmsn+gdz9vYCC6hUBgNbYxDIWWoW3QmrPyAxNnRj85EPsdG2tFMXO56eatUJp3piBda&#10;M+BTi/X39uQ07F+PX5/36q15dukw+VlJcrnU+uZ63jyCiDjHPxgu+qwOFTsd/IlsEL2GZZJkGbOc&#10;pDmIC5HmCYiDhuwuBVmV8v8L1S8AAAD//wMAUEsBAi0AFAAGAAgAAAAhALaDOJL+AAAA4QEAABMA&#10;AAAAAAAAAAAAAAAAAAAAAFtDb250ZW50X1R5cGVzXS54bWxQSwECLQAUAAYACAAAACEAOP0h/9YA&#10;AACUAQAACwAAAAAAAAAAAAAAAAAvAQAAX3JlbHMvLnJlbHNQSwECLQAUAAYACAAAACEAZV3sX7kC&#10;AADABQAADgAAAAAAAAAAAAAAAAAuAgAAZHJzL2Uyb0RvYy54bWxQSwECLQAUAAYACAAAACEA9mKh&#10;Wd4AAAAKAQAADwAAAAAAAAAAAAAAAAATBQAAZHJzL2Rvd25yZXYueG1sUEsFBgAAAAAEAAQA8wAA&#10;AB4GAAAAAA==&#10;" filled="f" stroked="f">
              <v:textbox>
                <w:txbxContent>
                  <w:p w:rsidR="002626AD" w:rsidRPr="002E1D93" w:rsidRDefault="00EA608C" w:rsidP="002626AD">
                    <w:pPr>
                      <w:rPr>
                        <w:rFonts w:cs="B Nazanin" w:hint="cs"/>
                        <w:sz w:val="28"/>
                        <w:szCs w:val="28"/>
                        <w:lang w:bidi="fa-IR"/>
                      </w:rPr>
                    </w:pPr>
                    <w:bookmarkStart w:id="8" w:name="LetterNumber"/>
                    <w:r w:rsidRPr="002E1D93">
                      <w:rPr>
                        <w:rFonts w:ascii="Calibri" w:hAnsi="Calibri" w:cs="B Nazanin" w:hint="cs"/>
                        <w:sz w:val="28"/>
                        <w:szCs w:val="28"/>
                        <w:rtl/>
                        <w:lang w:bidi="fa-IR"/>
                      </w:rPr>
                      <w:t>66946/655</w:t>
                    </w:r>
                    <w:bookmarkEnd w:id="8"/>
                  </w:p>
                </w:txbxContent>
              </v:textbox>
            </v:shape>
          </w:pict>
        </mc:Fallback>
      </mc:AlternateContent>
    </w:r>
    <w:r>
      <w:rPr>
        <w:rFonts w:cs="B Nazanin"/>
        <w:b w:val="0"/>
        <w:noProof/>
        <w:rtl/>
        <w:lang w:eastAsia="en-US" w:bidi="fa-I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2219325</wp:posOffset>
          </wp:positionH>
          <wp:positionV relativeFrom="paragraph">
            <wp:posOffset>25400</wp:posOffset>
          </wp:positionV>
          <wp:extent cx="1314450" cy="1054735"/>
          <wp:effectExtent l="0" t="0" r="0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DD6">
      <w:rPr>
        <w:rFonts w:cs="B Nazanin"/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10298" o:spid="_x0000_s2053" type="#_x0000_t136" style="position:absolute;left:0;text-align:left;margin-left:0;margin-top:0;width:510pt;height:118.5pt;rotation:315;z-index:-251662848;mso-position-horizontal:center;mso-position-horizontal-relative:margin;mso-position-vertical:center;mso-position-vertical-relative:margin" o:allowincell="f" fillcolor="#eaf1dd" stroked="f">
          <v:fill opacity=".5"/>
          <v:textpath style="font-family:&quot;B Elham&quot;;font-size:90pt" string="سازمان غذا و دارو"/>
          <w10:wrap anchorx="margin" anchory="margin"/>
        </v:shape>
      </w:pict>
    </w:r>
  </w:p>
  <w:p w:rsidR="002626AD" w:rsidRPr="0085667C" w:rsidRDefault="00EA608C" w:rsidP="002626AD">
    <w:pPr>
      <w:rPr>
        <w:rFonts w:cs="B Mitra" w:hint="cs"/>
        <w:b w:val="0"/>
        <w:bCs/>
        <w:rtl/>
        <w:lang w:bidi="fa-IR"/>
      </w:rPr>
    </w:pPr>
    <w:r>
      <w:rPr>
        <w:rFonts w:cs="B Mitra" w:hint="cs"/>
        <w:b w:val="0"/>
        <w:bCs/>
        <w:rtl/>
        <w:lang w:bidi="fa-IR"/>
      </w:rPr>
      <w:t xml:space="preserve">                                                                                                                                     </w:t>
    </w:r>
    <w:r w:rsidRPr="0085667C">
      <w:rPr>
        <w:rFonts w:cs="B Mitra" w:hint="cs"/>
        <w:b w:val="0"/>
        <w:bCs/>
        <w:rtl/>
        <w:lang w:bidi="fa-IR"/>
      </w:rPr>
      <w:t>شماره:</w:t>
    </w:r>
    <w:r>
      <w:rPr>
        <w:rFonts w:cs="B Mitra" w:hint="cs"/>
        <w:b w:val="0"/>
        <w:bCs/>
        <w:rtl/>
        <w:lang w:bidi="fa-IR"/>
      </w:rPr>
      <w:t xml:space="preserve"> </w:t>
    </w:r>
    <w:r w:rsidRPr="0085667C">
      <w:rPr>
        <w:rFonts w:cs="B Mitra" w:hint="cs"/>
        <w:b w:val="0"/>
        <w:bCs/>
        <w:color w:val="D9D9D9"/>
        <w:rtl/>
        <w:lang w:bidi="fa-IR"/>
      </w:rPr>
      <w:t>.....................</w:t>
    </w:r>
  </w:p>
  <w:p w:rsidR="002626AD" w:rsidRPr="0085667C" w:rsidRDefault="00293B6A" w:rsidP="002626AD">
    <w:pPr>
      <w:rPr>
        <w:rFonts w:cs="B Mitra" w:hint="cs"/>
        <w:b w:val="0"/>
        <w:bCs/>
        <w:rtl/>
        <w:lang w:bidi="fa-IR"/>
      </w:rPr>
    </w:pPr>
    <w:r>
      <w:rPr>
        <w:rFonts w:cs="B Nazanin"/>
        <w:b w:val="0"/>
        <w:noProof/>
        <w:rtl/>
        <w:lang w:eastAsia="en-US" w:bidi="fa-IR"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-582295</wp:posOffset>
              </wp:positionH>
              <wp:positionV relativeFrom="paragraph">
                <wp:posOffset>152400</wp:posOffset>
              </wp:positionV>
              <wp:extent cx="1599565" cy="330200"/>
              <wp:effectExtent l="0" t="0" r="1905" b="3175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956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26AD" w:rsidRPr="002E1D93" w:rsidRDefault="00EA608C" w:rsidP="002626AD">
                          <w:pPr>
                            <w:rPr>
                              <w:rFonts w:cs="B Nazanin" w:hint="cs"/>
                              <w:sz w:val="28"/>
                              <w:szCs w:val="28"/>
                              <w:lang w:bidi="fa-IR"/>
                            </w:rPr>
                          </w:pPr>
                          <w:bookmarkStart w:id="9" w:name="Attachment"/>
                          <w:r w:rsidRPr="002E1D93">
                            <w:rPr>
                              <w:rFonts w:ascii="Calibri" w:hAnsi="Calibri" w:cs="B Nazanin" w:hint="cs"/>
                              <w:sz w:val="28"/>
                              <w:szCs w:val="28"/>
                              <w:rtl/>
                              <w:lang w:bidi="fa-IR"/>
                            </w:rPr>
                            <w:t>ندارد</w:t>
                          </w:r>
                          <w:bookmarkEnd w:id="9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left:0;text-align:left;margin-left:-45.85pt;margin-top:12pt;width:125.95pt;height:2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Lo9uA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EI0F7aNED2xt0K/cosdUZB52B0/0AbmYPx9Blx1QPd7L6qpGQy5aKDbtRSo4tozVkF9qb/tnV&#10;CUdbkPX4QdYQhm6NdED7RvW2dFAMBOjQpcdTZ2wqlQ0Zp2mcxBhVYLu8DKD1LgTNjrcHpc07Jntk&#10;FzlW0HmHTnd32thsaHZ0scGELHnXue534tkBOE4nEBuuWpvNwjXzRxqkq/lqTjwSJSuPBEXh3ZRL&#10;4iVlOIuLy2K5LMKfNm5IspbXNRM2zFFYIfmzxh0kPkniJC0tO15bOJuSVpv1slNoR0HYpfsOBTlz&#10;85+n4YoAXF5QCiMS3EapVybzmUdKEnvpLJh7QZjepklAUlKUzyndccH+nRIac5zGUTyJ6bfcAve9&#10;5kaznhsYHR3vczw/OdHMSnAlatdaQ3k3rc9KYdN/KgW0+9hoJ1ir0UmtZr/eu5cR2ehWzGtZP4KC&#10;lQSBgUxh7MGileo7RiOMkBzrb1uqGEbdewGvIA0JsTPHbUg8i2Cjzi3rcwsVFUDl2GA0LZdmmlPb&#10;QfFNC5GmdyfkDbychjtRP2V1eG8wJhy3w0izc+h877yeBu/iFwAAAP//AwBQSwMEFAAGAAgAAAAh&#10;ABmTlXLeAAAACQEAAA8AAABkcnMvZG93bnJldi54bWxMj8tuwjAQRfeV+AdrKrEDm4iGkmaCUCu2&#10;rUofUncmHpKo8TiKDQl/j1m1y9Ec3XtuvhltK87U+8YxwmKuQBCXzjRcIXx+7GaPIHzQbHTrmBAu&#10;5GFTTO5ynRk38Dud96ESMYR9phHqELpMSl/WZLWfu444/o6utzrEs6+k6fUQw20rE6VSaXXDsaHW&#10;HT3XVP7uTxbh6/X4871Ub9WLfegGNyrJdi0Rp/fj9glEoDH8wXDTj+pQRKeDO7HxokWYrReriCIk&#10;y7jpBqQqAXFAWKUKZJHL/wuKKwAAAP//AwBQSwECLQAUAAYACAAAACEAtoM4kv4AAADhAQAAEwAA&#10;AAAAAAAAAAAAAAAAAAAAW0NvbnRlbnRfVHlwZXNdLnhtbFBLAQItABQABgAIAAAAIQA4/SH/1gAA&#10;AJQBAAALAAAAAAAAAAAAAAAAAC8BAABfcmVscy8ucmVsc1BLAQItABQABgAIAAAAIQCUvLo9uAIA&#10;AMAFAAAOAAAAAAAAAAAAAAAAAC4CAABkcnMvZTJvRG9jLnhtbFBLAQItABQABgAIAAAAIQAZk5Vy&#10;3gAAAAkBAAAPAAAAAAAAAAAAAAAAABIFAABkcnMvZG93bnJldi54bWxQSwUGAAAAAAQABADzAAAA&#10;HQYAAAAA&#10;" filled="f" stroked="f">
              <v:textbox>
                <w:txbxContent>
                  <w:p w:rsidR="002626AD" w:rsidRPr="002E1D93" w:rsidRDefault="00EA608C" w:rsidP="002626AD">
                    <w:pPr>
                      <w:rPr>
                        <w:rFonts w:cs="B Nazanin" w:hint="cs"/>
                        <w:sz w:val="28"/>
                        <w:szCs w:val="28"/>
                        <w:lang w:bidi="fa-IR"/>
                      </w:rPr>
                    </w:pPr>
                    <w:bookmarkStart w:id="10" w:name="Attachment"/>
                    <w:r w:rsidRPr="002E1D93">
                      <w:rPr>
                        <w:rFonts w:ascii="Calibri" w:hAnsi="Calibri" w:cs="B Nazanin" w:hint="cs"/>
                        <w:sz w:val="28"/>
                        <w:szCs w:val="28"/>
                        <w:rtl/>
                        <w:lang w:bidi="fa-IR"/>
                      </w:rPr>
                      <w:t>ندارد</w:t>
                    </w:r>
                    <w:bookmarkEnd w:id="10"/>
                  </w:p>
                </w:txbxContent>
              </v:textbox>
            </v:shape>
          </w:pict>
        </mc:Fallback>
      </mc:AlternateContent>
    </w:r>
    <w:r w:rsidR="00EA608C">
      <w:rPr>
        <w:rFonts w:cs="B Mitra" w:hint="cs"/>
        <w:b w:val="0"/>
        <w:bCs/>
        <w:rtl/>
        <w:lang w:bidi="fa-IR"/>
      </w:rPr>
      <w:t xml:space="preserve">                                                                                                                                    </w:t>
    </w:r>
    <w:r w:rsidR="00EA608C" w:rsidRPr="0085667C">
      <w:rPr>
        <w:rFonts w:cs="B Mitra" w:hint="cs"/>
        <w:b w:val="0"/>
        <w:bCs/>
        <w:rtl/>
        <w:lang w:bidi="fa-IR"/>
      </w:rPr>
      <w:t>تاریخ:</w:t>
    </w:r>
    <w:r w:rsidR="00EA608C">
      <w:rPr>
        <w:rFonts w:cs="B Mitra" w:hint="cs"/>
        <w:b w:val="0"/>
        <w:bCs/>
        <w:rtl/>
        <w:lang w:bidi="fa-IR"/>
      </w:rPr>
      <w:t xml:space="preserve">  </w:t>
    </w:r>
    <w:r w:rsidR="00EA608C" w:rsidRPr="0085667C">
      <w:rPr>
        <w:rFonts w:cs="B Mitra" w:hint="cs"/>
        <w:b w:val="0"/>
        <w:bCs/>
        <w:color w:val="D9D9D9"/>
        <w:rtl/>
        <w:lang w:bidi="fa-IR"/>
      </w:rPr>
      <w:t>......................</w:t>
    </w:r>
  </w:p>
  <w:p w:rsidR="002626AD" w:rsidRPr="00387A9C" w:rsidRDefault="00EA608C" w:rsidP="002626AD">
    <w:pPr>
      <w:pStyle w:val="Header"/>
      <w:tabs>
        <w:tab w:val="clear" w:pos="8306"/>
      </w:tabs>
      <w:rPr>
        <w:rFonts w:cs="B Titr" w:hint="cs"/>
        <w:b w:val="0"/>
        <w:bCs/>
        <w:color w:val="000000"/>
        <w:sz w:val="28"/>
        <w:szCs w:val="28"/>
        <w:rtl/>
      </w:rPr>
    </w:pPr>
    <w:r>
      <w:rPr>
        <w:rFonts w:cs="B Mitra" w:hint="cs"/>
        <w:b w:val="0"/>
        <w:bCs/>
        <w:rtl/>
        <w:lang w:bidi="fa-IR"/>
      </w:rPr>
      <w:t xml:space="preserve">                                                                                                                                    </w:t>
    </w:r>
    <w:r w:rsidRPr="0085667C">
      <w:rPr>
        <w:rFonts w:cs="B Mitra" w:hint="cs"/>
        <w:b w:val="0"/>
        <w:bCs/>
        <w:rtl/>
        <w:lang w:bidi="fa-IR"/>
      </w:rPr>
      <w:t>پیوست:</w:t>
    </w:r>
    <w:r>
      <w:rPr>
        <w:rFonts w:cs="B Mitra" w:hint="cs"/>
        <w:b w:val="0"/>
        <w:bCs/>
        <w:rtl/>
        <w:lang w:bidi="fa-IR"/>
      </w:rPr>
      <w:t xml:space="preserve"> </w:t>
    </w:r>
    <w:r w:rsidRPr="0085667C">
      <w:rPr>
        <w:rFonts w:cs="B Mitra" w:hint="cs"/>
        <w:b w:val="0"/>
        <w:bCs/>
        <w:color w:val="D9D9D9"/>
        <w:rtl/>
        <w:lang w:bidi="fa-IR"/>
      </w:rPr>
      <w:t>....................</w:t>
    </w:r>
  </w:p>
  <w:p w:rsidR="002626AD" w:rsidRDefault="002626AD" w:rsidP="002626AD">
    <w:pPr>
      <w:pStyle w:val="Header"/>
      <w:tabs>
        <w:tab w:val="clear" w:pos="8306"/>
      </w:tabs>
      <w:rPr>
        <w:rFonts w:cs="B Nazanin" w:hint="cs"/>
        <w:color w:val="000000"/>
        <w:sz w:val="28"/>
        <w:szCs w:val="28"/>
        <w:rtl/>
      </w:rPr>
    </w:pPr>
  </w:p>
  <w:p w:rsidR="002626AD" w:rsidRDefault="00293B6A" w:rsidP="002626AD">
    <w:pPr>
      <w:pStyle w:val="Header"/>
      <w:tabs>
        <w:tab w:val="clear" w:pos="8306"/>
      </w:tabs>
      <w:rPr>
        <w:rFonts w:cs="B Nazanin" w:hint="cs"/>
        <w:color w:val="000000"/>
        <w:sz w:val="28"/>
        <w:szCs w:val="28"/>
        <w:rtl/>
      </w:rPr>
    </w:pPr>
    <w:r>
      <w:rPr>
        <w:rFonts w:cs="B Nazanin"/>
        <w:noProof/>
        <w:color w:val="000000"/>
        <w:rtl/>
        <w:lang w:eastAsia="en-US" w:bidi="fa-IR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-352425</wp:posOffset>
              </wp:positionH>
              <wp:positionV relativeFrom="paragraph">
                <wp:posOffset>167005</wp:posOffset>
              </wp:positionV>
              <wp:extent cx="6915150" cy="8168640"/>
              <wp:effectExtent l="9525" t="14605" r="9525" b="8255"/>
              <wp:wrapNone/>
              <wp:docPr id="3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0" cy="8168640"/>
                      </a:xfrm>
                      <a:prstGeom prst="roundRect">
                        <a:avLst>
                          <a:gd name="adj" fmla="val 2083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3BB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AutoShape 7" o:spid="_x0000_s1026" style="position:absolute;left:0;text-align:left;margin-left:-27.75pt;margin-top:13.15pt;width:544.5pt;height:643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6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8c5MwIAAGEEAAAOAAAAZHJzL2Uyb0RvYy54bWysVFFv0zAQfkfiP1h+Z0nareuiptPWMYQ0&#10;YGLwA1zbaQyOz5zdpuXXc3Ha0sIbog/WXe7u8933nTu73baWbTQGA67ixUXOmXYSlHGrin/98vhm&#10;ylmIwilhwemK73Tgt/PXr2adL/UIGrBKIyMQF8rOV7yJ0ZdZFmSjWxEuwGtHwRqwFZFcXGUKRUfo&#10;rc1GeT7JOkDlEaQOgb4+DEE+T/h1rWX8VNdBR2YrTr3FdGI6l/2ZzWeiXKHwjZH7NsQ/dNEK4+jS&#10;I9SDiIKt0fwF1RqJEKCOFxLaDOraSJ1moGmK/I9pXhrhdZqFyAn+SFP4f7Dy4+YZmVEVH3PmREsS&#10;3a0jpJvZdU9P50NJWS/+GfsBg38C+T0wB4tGuJW+Q4Su0UJRU0Wfn50V9E6gUrbsPoAidEHoialt&#10;jW0PSBywbRJkdxREbyOT9HFyU1wVV6SbpNi0mEwnl0myTJSHco8hvtPQst6oOMLaqc8ke7pDbJ5C&#10;TLKo/XBCfeOsbi2JvBGWjfLpODUtyn0uQR8g07hgjXo01iYHV8uFRUaVFX9Mv31xOE2zjnVExug6&#10;z1MXZ8FwipHn4/v7w0RnaWmOtJw9t2+dSnYUxg42tWndnuye30GnJagdcY0w7Dm9SzIawJ+cdbTj&#10;FQ8/1gI1Z/a9I71uikvik8XkXF5dj8jB08jyNCKcJKiKR84GcxGHh7T2aFYN3VSkcR30G1SbeFiG&#10;oat9s7THZJ09lFM/Zf3+Z5j/AgAA//8DAFBLAwQUAAYACAAAACEAA3WRUeIAAAAMAQAADwAAAGRy&#10;cy9kb3ducmV2LnhtbEyPXUvDMBSG7wX/QziCd1uylm5Smw4Rh4ggbMrmZdactdUmqUnWdf/esyu9&#10;Ox8P73lOsRxNxwb0oXVWwmwqgKGtnG5tLeHjfTW5Axaislp1zqKEMwZYltdXhcq1O9k1DptYMwqx&#10;IVcSmhj7nPNQNWhUmLoeLe0OzhsVqfU1116dKNx0PBFizo1qLV1oVI+PDVbfm6ORIJ5Wr+H87N9e&#10;Dp9x8ZPttl9uMFLe3owP98AijvEPhos+qUNJTnt3tDqwTsIkyzJCJSTzFNgFEGlKkz1V6SxZAC8L&#10;/v+J8hcAAP//AwBQSwECLQAUAAYACAAAACEAtoM4kv4AAADhAQAAEwAAAAAAAAAAAAAAAAAAAAAA&#10;W0NvbnRlbnRfVHlwZXNdLnhtbFBLAQItABQABgAIAAAAIQA4/SH/1gAAAJQBAAALAAAAAAAAAAAA&#10;AAAAAC8BAABfcmVscy8ucmVsc1BLAQItABQABgAIAAAAIQB598c5MwIAAGEEAAAOAAAAAAAAAAAA&#10;AAAAAC4CAABkcnMvZTJvRG9jLnhtbFBLAQItABQABgAIAAAAIQADdZFR4gAAAAwBAAAPAAAAAAAA&#10;AAAAAAAAAI0EAABkcnMvZG93bnJldi54bWxQSwUGAAAAAAQABADzAAAAnAUAAAAA&#10;" strokecolor="#003bb0" strokeweight="1pt"/>
          </w:pict>
        </mc:Fallback>
      </mc:AlternateContent>
    </w:r>
  </w:p>
  <w:p w:rsidR="002626AD" w:rsidRDefault="00EA608C" w:rsidP="002626AD">
    <w:pPr>
      <w:pStyle w:val="Header"/>
      <w:shd w:val="clear" w:color="auto" w:fill="FFFFFF"/>
      <w:tabs>
        <w:tab w:val="clear" w:pos="8306"/>
        <w:tab w:val="left" w:pos="475"/>
        <w:tab w:val="left" w:pos="693"/>
        <w:tab w:val="left" w:pos="747"/>
        <w:tab w:val="left" w:pos="4320"/>
        <w:tab w:val="left" w:pos="5040"/>
        <w:tab w:val="left" w:pos="5760"/>
        <w:tab w:val="left" w:pos="6480"/>
        <w:tab w:val="left" w:pos="7200"/>
      </w:tabs>
      <w:rPr>
        <w:rFonts w:cs="B Nazanin"/>
        <w:color w:val="000000"/>
      </w:rPr>
    </w:pPr>
    <w:r>
      <w:rPr>
        <w:rFonts w:cs="B Nazanin"/>
        <w:color w:val="000000"/>
        <w:rtl/>
      </w:rPr>
      <w:tab/>
    </w:r>
  </w:p>
  <w:p w:rsidR="002626AD" w:rsidRDefault="002626AD">
    <w:pPr>
      <w:pStyle w:val="Header"/>
      <w:shd w:val="clear" w:color="auto" w:fill="FFFFFF"/>
      <w:tabs>
        <w:tab w:val="clear" w:pos="8306"/>
        <w:tab w:val="left" w:pos="475"/>
        <w:tab w:val="left" w:pos="693"/>
        <w:tab w:val="left" w:pos="747"/>
        <w:tab w:val="left" w:pos="4320"/>
        <w:tab w:val="left" w:pos="5040"/>
        <w:tab w:val="left" w:pos="5760"/>
        <w:tab w:val="left" w:pos="6480"/>
        <w:tab w:val="left" w:pos="72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6AD" w:rsidRDefault="002626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399F"/>
    <w:multiLevelType w:val="hybridMultilevel"/>
    <w:tmpl w:val="ECDC592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FB72CA"/>
    <w:multiLevelType w:val="hybridMultilevel"/>
    <w:tmpl w:val="B49E9E5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4855D6"/>
    <w:multiLevelType w:val="hybridMultilevel"/>
    <w:tmpl w:val="BD96C25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5276F9"/>
    <w:multiLevelType w:val="hybridMultilevel"/>
    <w:tmpl w:val="F7564ED0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84517E1"/>
    <w:multiLevelType w:val="hybridMultilevel"/>
    <w:tmpl w:val="F0A6B29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E4D0B72"/>
    <w:multiLevelType w:val="hybridMultilevel"/>
    <w:tmpl w:val="6F50BA6E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E582356"/>
    <w:multiLevelType w:val="hybridMultilevel"/>
    <w:tmpl w:val="0C60FD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bidi="fa-IR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E7E5CCB"/>
    <w:multiLevelType w:val="multilevel"/>
    <w:tmpl w:val="44F4B84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6BE6705"/>
    <w:multiLevelType w:val="hybridMultilevel"/>
    <w:tmpl w:val="C302E0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96F086E"/>
    <w:multiLevelType w:val="hybridMultilevel"/>
    <w:tmpl w:val="E646A2F4"/>
    <w:lvl w:ilvl="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fa-IR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AA1B17"/>
    <w:multiLevelType w:val="hybridMultilevel"/>
    <w:tmpl w:val="90A8FA24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348362B"/>
    <w:multiLevelType w:val="hybridMultilevel"/>
    <w:tmpl w:val="A86A78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C502C3"/>
    <w:multiLevelType w:val="hybridMultilevel"/>
    <w:tmpl w:val="44F4B84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BBE4337"/>
    <w:multiLevelType w:val="hybridMultilevel"/>
    <w:tmpl w:val="9682773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B52B7B"/>
    <w:multiLevelType w:val="hybridMultilevel"/>
    <w:tmpl w:val="D088A836"/>
    <w:lvl w:ilvl="0">
      <w:start w:val="1"/>
      <w:numFmt w:val="decimal"/>
      <w:lvlText w:val="%1-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625"/>
        </w:tabs>
        <w:ind w:left="26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345"/>
        </w:tabs>
        <w:ind w:left="3345" w:hanging="180"/>
      </w:pPr>
    </w:lvl>
    <w:lvl w:ilvl="3" w:tentative="1">
      <w:start w:val="1"/>
      <w:numFmt w:val="decimal"/>
      <w:lvlText w:val="%4."/>
      <w:lvlJc w:val="left"/>
      <w:pPr>
        <w:tabs>
          <w:tab w:val="num" w:pos="4065"/>
        </w:tabs>
        <w:ind w:left="40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785"/>
        </w:tabs>
        <w:ind w:left="47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505"/>
        </w:tabs>
        <w:ind w:left="5505" w:hanging="180"/>
      </w:pPr>
    </w:lvl>
    <w:lvl w:ilvl="6" w:tentative="1">
      <w:start w:val="1"/>
      <w:numFmt w:val="decimal"/>
      <w:lvlText w:val="%7."/>
      <w:lvlJc w:val="left"/>
      <w:pPr>
        <w:tabs>
          <w:tab w:val="num" w:pos="6225"/>
        </w:tabs>
        <w:ind w:left="62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945"/>
        </w:tabs>
        <w:ind w:left="69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665"/>
        </w:tabs>
        <w:ind w:left="7665" w:hanging="180"/>
      </w:pPr>
    </w:lvl>
  </w:abstractNum>
  <w:abstractNum w:abstractNumId="16">
    <w:nsid w:val="5E687416"/>
    <w:multiLevelType w:val="hybridMultilevel"/>
    <w:tmpl w:val="21C257FC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3933E0C"/>
    <w:multiLevelType w:val="hybridMultilevel"/>
    <w:tmpl w:val="EE2828A6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A952CCF"/>
    <w:multiLevelType w:val="hybridMultilevel"/>
    <w:tmpl w:val="6624D61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8B3634"/>
    <w:multiLevelType w:val="hybridMultilevel"/>
    <w:tmpl w:val="D362EC3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D84031"/>
    <w:multiLevelType w:val="hybridMultilevel"/>
    <w:tmpl w:val="96F4992A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6FB5A90"/>
    <w:multiLevelType w:val="hybridMultilevel"/>
    <w:tmpl w:val="F864A5AA"/>
    <w:lvl w:ilvl="0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  <w:lang w:val="en-U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7"/>
  </w:num>
  <w:num w:numId="5">
    <w:abstractNumId w:val="8"/>
  </w:num>
  <w:num w:numId="6">
    <w:abstractNumId w:val="2"/>
  </w:num>
  <w:num w:numId="7">
    <w:abstractNumId w:val="20"/>
  </w:num>
  <w:num w:numId="8">
    <w:abstractNumId w:val="14"/>
  </w:num>
  <w:num w:numId="9">
    <w:abstractNumId w:val="15"/>
  </w:num>
  <w:num w:numId="10">
    <w:abstractNumId w:val="5"/>
  </w:num>
  <w:num w:numId="11">
    <w:abstractNumId w:val="4"/>
  </w:num>
  <w:num w:numId="12">
    <w:abstractNumId w:val="6"/>
  </w:num>
  <w:num w:numId="13">
    <w:abstractNumId w:val="12"/>
  </w:num>
  <w:num w:numId="14">
    <w:abstractNumId w:val="7"/>
  </w:num>
  <w:num w:numId="15">
    <w:abstractNumId w:val="3"/>
  </w:num>
  <w:num w:numId="16">
    <w:abstractNumId w:val="16"/>
  </w:num>
  <w:num w:numId="17">
    <w:abstractNumId w:val="11"/>
  </w:num>
  <w:num w:numId="18">
    <w:abstractNumId w:val="19"/>
  </w:num>
  <w:num w:numId="19">
    <w:abstractNumId w:val="10"/>
  </w:num>
  <w:num w:numId="20">
    <w:abstractNumId w:val="18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sGnUYl35rDDeVODXjUpHCWyo9eY=" w:salt="iG7huwdUyt2K8hqOKjV4fg=="/>
  <w:defaultTabStop w:val="720"/>
  <w:drawingGridHorizontalSpacing w:val="241"/>
  <w:displayHorizontalDrawingGridEvery w:val="0"/>
  <w:displayVerticalDrawingGridEvery w:val="0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341"/>
    <w:rsid w:val="00091FFD"/>
    <w:rsid w:val="000E3472"/>
    <w:rsid w:val="000F1E4B"/>
    <w:rsid w:val="00101341"/>
    <w:rsid w:val="00116742"/>
    <w:rsid w:val="00133D63"/>
    <w:rsid w:val="00157FCA"/>
    <w:rsid w:val="001725CF"/>
    <w:rsid w:val="001915D0"/>
    <w:rsid w:val="001E1B2E"/>
    <w:rsid w:val="002470D9"/>
    <w:rsid w:val="002626AD"/>
    <w:rsid w:val="00264D18"/>
    <w:rsid w:val="00293B6A"/>
    <w:rsid w:val="002D1421"/>
    <w:rsid w:val="002D706F"/>
    <w:rsid w:val="002E1D93"/>
    <w:rsid w:val="0032085A"/>
    <w:rsid w:val="00361235"/>
    <w:rsid w:val="00384090"/>
    <w:rsid w:val="00387A9C"/>
    <w:rsid w:val="00393769"/>
    <w:rsid w:val="003C4897"/>
    <w:rsid w:val="0042013C"/>
    <w:rsid w:val="00456790"/>
    <w:rsid w:val="00487169"/>
    <w:rsid w:val="00495954"/>
    <w:rsid w:val="00502E15"/>
    <w:rsid w:val="005159A6"/>
    <w:rsid w:val="00525684"/>
    <w:rsid w:val="005D362C"/>
    <w:rsid w:val="00660C89"/>
    <w:rsid w:val="006B3F1B"/>
    <w:rsid w:val="007619DE"/>
    <w:rsid w:val="007D0549"/>
    <w:rsid w:val="007D0A9C"/>
    <w:rsid w:val="007F4B7C"/>
    <w:rsid w:val="008274BD"/>
    <w:rsid w:val="0085330A"/>
    <w:rsid w:val="0085667C"/>
    <w:rsid w:val="00885093"/>
    <w:rsid w:val="008A3626"/>
    <w:rsid w:val="00993BA2"/>
    <w:rsid w:val="00A149F3"/>
    <w:rsid w:val="00A6366E"/>
    <w:rsid w:val="00A871ED"/>
    <w:rsid w:val="00AA106B"/>
    <w:rsid w:val="00AA36DA"/>
    <w:rsid w:val="00AE32CE"/>
    <w:rsid w:val="00AF5BDB"/>
    <w:rsid w:val="00AF7A3F"/>
    <w:rsid w:val="00B00DF0"/>
    <w:rsid w:val="00B22D82"/>
    <w:rsid w:val="00B35E92"/>
    <w:rsid w:val="00B421DC"/>
    <w:rsid w:val="00B65DD6"/>
    <w:rsid w:val="00B86B0D"/>
    <w:rsid w:val="00BD6181"/>
    <w:rsid w:val="00C16944"/>
    <w:rsid w:val="00C95376"/>
    <w:rsid w:val="00CC4C24"/>
    <w:rsid w:val="00CF079C"/>
    <w:rsid w:val="00D31DFD"/>
    <w:rsid w:val="00D71FE8"/>
    <w:rsid w:val="00DB2471"/>
    <w:rsid w:val="00DD3DA2"/>
    <w:rsid w:val="00DD629B"/>
    <w:rsid w:val="00E04E3E"/>
    <w:rsid w:val="00E14A87"/>
    <w:rsid w:val="00E71AB8"/>
    <w:rsid w:val="00EA608C"/>
    <w:rsid w:val="00EA6F10"/>
    <w:rsid w:val="00EE3392"/>
    <w:rsid w:val="00EF557D"/>
    <w:rsid w:val="00F13DB4"/>
    <w:rsid w:val="00FA2B15"/>
    <w:rsid w:val="00FA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B Nazani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00D3"/>
    <w:pPr>
      <w:bidi/>
    </w:pPr>
    <w:rPr>
      <w:rFonts w:cs="Titr"/>
      <w:b/>
      <w:sz w:val="24"/>
      <w:szCs w:val="24"/>
      <w:lang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sid w:val="001C3E4E"/>
    <w:rPr>
      <w:color w:val="0000FF"/>
      <w:u w:val="single"/>
    </w:rPr>
  </w:style>
  <w:style w:type="table" w:styleId="TableGrid">
    <w:name w:val="Table Grid"/>
    <w:basedOn w:val="TableNormal"/>
    <w:rsid w:val="00FE4E0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993FBB"/>
    <w:pPr>
      <w:jc w:val="lowKashida"/>
    </w:pPr>
    <w:rPr>
      <w:rFonts w:cs="Lotus"/>
      <w:b w:val="0"/>
      <w:bCs/>
      <w:szCs w:val="28"/>
    </w:rPr>
  </w:style>
  <w:style w:type="paragraph" w:styleId="FootnoteText">
    <w:name w:val="footnote text"/>
    <w:basedOn w:val="Normal"/>
    <w:semiHidden/>
    <w:rsid w:val="00517B38"/>
  </w:style>
  <w:style w:type="character" w:styleId="FootnoteReference">
    <w:name w:val="footnote reference"/>
    <w:semiHidden/>
    <w:rsid w:val="00517B38"/>
    <w:rPr>
      <w:vertAlign w:val="superscript"/>
    </w:rPr>
  </w:style>
  <w:style w:type="character" w:styleId="PageNumber">
    <w:name w:val="page number"/>
    <w:basedOn w:val="DefaultParagraphFont"/>
    <w:rsid w:val="00874F20"/>
  </w:style>
  <w:style w:type="character" w:styleId="FollowedHyperlink">
    <w:name w:val="FollowedHyperlink"/>
    <w:rsid w:val="00A27E65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27E65"/>
    <w:rPr>
      <w:rFonts w:ascii="Tahoma" w:hAnsi="Tahoma" w:cs="Tahoma"/>
      <w:b w:val="0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A27E65"/>
    <w:rPr>
      <w:rFonts w:ascii="Tahoma" w:hAnsi="Tahoma" w:cs="Tahoma"/>
      <w:sz w:val="16"/>
      <w:szCs w:val="16"/>
      <w:lang w:val="en-US" w:eastAsia="zh-CN" w:bidi="ar-SA"/>
    </w:rPr>
  </w:style>
  <w:style w:type="character" w:customStyle="1" w:styleId="FooterChar">
    <w:name w:val="Footer Char"/>
    <w:link w:val="Footer"/>
    <w:rsid w:val="00B96B4D"/>
    <w:rPr>
      <w:rFonts w:cs="Titr"/>
      <w:b/>
      <w:sz w:val="24"/>
      <w:szCs w:val="24"/>
      <w:lang w:eastAsia="zh-CN" w:bidi="ar-SA"/>
    </w:rPr>
  </w:style>
  <w:style w:type="character" w:styleId="Emphasis">
    <w:name w:val="Emphasis"/>
    <w:qFormat/>
    <w:rsid w:val="00C56D79"/>
    <w:rPr>
      <w:i/>
      <w:iCs/>
    </w:rPr>
  </w:style>
  <w:style w:type="character" w:customStyle="1" w:styleId="HeaderChar">
    <w:name w:val="Header Char"/>
    <w:link w:val="Header"/>
    <w:rsid w:val="007A6060"/>
    <w:rPr>
      <w:rFonts w:cs="Titr"/>
      <w:b/>
      <w:sz w:val="24"/>
      <w:szCs w:val="24"/>
      <w:lang w:eastAsia="zh-CN"/>
    </w:rPr>
  </w:style>
  <w:style w:type="character" w:customStyle="1" w:styleId="st">
    <w:name w:val="st"/>
    <w:basedOn w:val="DefaultParagraphFont"/>
    <w:rsid w:val="007A60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B Nazani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00D3"/>
    <w:pPr>
      <w:bidi/>
    </w:pPr>
    <w:rPr>
      <w:rFonts w:cs="Titr"/>
      <w:b/>
      <w:sz w:val="24"/>
      <w:szCs w:val="24"/>
      <w:lang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sid w:val="001C3E4E"/>
    <w:rPr>
      <w:color w:val="0000FF"/>
      <w:u w:val="single"/>
    </w:rPr>
  </w:style>
  <w:style w:type="table" w:styleId="TableGrid">
    <w:name w:val="Table Grid"/>
    <w:basedOn w:val="TableNormal"/>
    <w:rsid w:val="00FE4E0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993FBB"/>
    <w:pPr>
      <w:jc w:val="lowKashida"/>
    </w:pPr>
    <w:rPr>
      <w:rFonts w:cs="Lotus"/>
      <w:b w:val="0"/>
      <w:bCs/>
      <w:szCs w:val="28"/>
    </w:rPr>
  </w:style>
  <w:style w:type="paragraph" w:styleId="FootnoteText">
    <w:name w:val="footnote text"/>
    <w:basedOn w:val="Normal"/>
    <w:semiHidden/>
    <w:rsid w:val="00517B38"/>
  </w:style>
  <w:style w:type="character" w:styleId="FootnoteReference">
    <w:name w:val="footnote reference"/>
    <w:semiHidden/>
    <w:rsid w:val="00517B38"/>
    <w:rPr>
      <w:vertAlign w:val="superscript"/>
    </w:rPr>
  </w:style>
  <w:style w:type="character" w:styleId="PageNumber">
    <w:name w:val="page number"/>
    <w:basedOn w:val="DefaultParagraphFont"/>
    <w:rsid w:val="00874F20"/>
  </w:style>
  <w:style w:type="character" w:styleId="FollowedHyperlink">
    <w:name w:val="FollowedHyperlink"/>
    <w:rsid w:val="00A27E65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27E65"/>
    <w:rPr>
      <w:rFonts w:ascii="Tahoma" w:hAnsi="Tahoma" w:cs="Tahoma"/>
      <w:b w:val="0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A27E65"/>
    <w:rPr>
      <w:rFonts w:ascii="Tahoma" w:hAnsi="Tahoma" w:cs="Tahoma"/>
      <w:sz w:val="16"/>
      <w:szCs w:val="16"/>
      <w:lang w:val="en-US" w:eastAsia="zh-CN" w:bidi="ar-SA"/>
    </w:rPr>
  </w:style>
  <w:style w:type="character" w:customStyle="1" w:styleId="FooterChar">
    <w:name w:val="Footer Char"/>
    <w:link w:val="Footer"/>
    <w:rsid w:val="00B96B4D"/>
    <w:rPr>
      <w:rFonts w:cs="Titr"/>
      <w:b/>
      <w:sz w:val="24"/>
      <w:szCs w:val="24"/>
      <w:lang w:eastAsia="zh-CN" w:bidi="ar-SA"/>
    </w:rPr>
  </w:style>
  <w:style w:type="character" w:styleId="Emphasis">
    <w:name w:val="Emphasis"/>
    <w:qFormat/>
    <w:rsid w:val="00C56D79"/>
    <w:rPr>
      <w:i/>
      <w:iCs/>
    </w:rPr>
  </w:style>
  <w:style w:type="character" w:customStyle="1" w:styleId="HeaderChar">
    <w:name w:val="Header Char"/>
    <w:link w:val="Header"/>
    <w:rsid w:val="007A6060"/>
    <w:rPr>
      <w:rFonts w:cs="Titr"/>
      <w:b/>
      <w:sz w:val="24"/>
      <w:szCs w:val="24"/>
      <w:lang w:eastAsia="zh-CN"/>
    </w:rPr>
  </w:style>
  <w:style w:type="character" w:customStyle="1" w:styleId="st">
    <w:name w:val="st"/>
    <w:basedOn w:val="DefaultParagraphFont"/>
    <w:rsid w:val="007A6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da.gov.ir" TargetMode="External"/><Relationship Id="rId1" Type="http://schemas.openxmlformats.org/officeDocument/2006/relationships/hyperlink" Target="http://www.fda.gov.i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Rahim Saed</cp:lastModifiedBy>
  <cp:revision>2</cp:revision>
  <cp:lastPrinted>2015-10-17T04:29:00Z</cp:lastPrinted>
  <dcterms:created xsi:type="dcterms:W3CDTF">2020-10-24T04:52:00Z</dcterms:created>
  <dcterms:modified xsi:type="dcterms:W3CDTF">2020-10-24T04:52:00Z</dcterms:modified>
</cp:coreProperties>
</file>